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29" w:rsidRDefault="00726E6F" w:rsidP="00726E6F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5177485</wp:posOffset>
                </wp:positionH>
                <wp:positionV relativeFrom="paragraph">
                  <wp:posOffset>-640971</wp:posOffset>
                </wp:positionV>
                <wp:extent cx="1365175" cy="961901"/>
                <wp:effectExtent l="0" t="0" r="2603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75" cy="961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E6F" w:rsidRPr="00726E6F" w:rsidRDefault="00726E6F" w:rsidP="00726E6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QRCode</w:t>
                            </w:r>
                            <w:proofErr w:type="spellEnd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br/>
                              <w:t xml:space="preserve">จาก </w:t>
                            </w: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ChatGPT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1" o:spid="_x0000_s1026" style="position:absolute;margin-left:407.7pt;margin-top:-50.45pt;width:107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" fillcolor="white [3201]" strokecolor="#70ad47 [3209]" strokeweight="1pt">
                <v:textbox>
                  <w:txbxContent>
                    <w:p w:rsidR="00726E6F" w:rsidRPr="00726E6F" w:rsidRDefault="00726E6F" w:rsidP="00726E6F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</w:pP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QRCode</w:t>
                      </w:r>
                      <w:proofErr w:type="spellEnd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 xml:space="preserve"> </w:t>
                      </w:r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br/>
                        <w:t xml:space="preserve">จาก </w:t>
                      </w: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ChatGPT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26E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ผลการวิเคราะห์ผลงานดุษฎีนิพนธ์ ตาม </w:t>
      </w:r>
      <w:r w:rsidRPr="00726E6F">
        <w:rPr>
          <w:rFonts w:ascii="TH Sarabun New" w:hAnsi="TH Sarabun New" w:cs="TH Sarabun New"/>
          <w:b/>
          <w:bCs/>
          <w:sz w:val="36"/>
          <w:szCs w:val="36"/>
        </w:rPr>
        <w:t>NUDIV, TRL, SRL</w:t>
      </w:r>
    </w:p>
    <w:p w:rsidR="00726E6F" w:rsidRPr="00726E6F" w:rsidRDefault="005B5AD3" w:rsidP="00726E6F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โดย </w:t>
      </w:r>
      <w:proofErr w:type="spellStart"/>
      <w:r>
        <w:rPr>
          <w:rFonts w:ascii="TH Sarabun New" w:hAnsi="TH Sarabun New" w:cs="TH Sarabun New"/>
          <w:b/>
          <w:bCs/>
          <w:sz w:val="36"/>
          <w:szCs w:val="36"/>
        </w:rPr>
        <w:t>ChatGPT</w:t>
      </w:r>
      <w:proofErr w:type="spellEnd"/>
    </w:p>
    <w:p w:rsidR="00726E6F" w:rsidRPr="00726E6F" w:rsidRDefault="00726E6F" w:rsidP="00726E6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 xml:space="preserve">ชื่อเรื่องดุษฎีนิพนธ์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726E6F" w:rsidRDefault="00726E6F" w:rsidP="00A878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ชื่อ-นามสกุล นักศึกษา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="000E3261">
        <w:rPr>
          <w:rFonts w:ascii="TH Sarabun New" w:hAnsi="TH Sarabun New" w:cs="TH Sarabun New" w:hint="cs"/>
          <w:sz w:val="32"/>
          <w:szCs w:val="32"/>
          <w:cs/>
        </w:rPr>
        <w:t>คณะ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  <w:r w:rsidR="000E3261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26E6F">
        <w:rPr>
          <w:rFonts w:ascii="TH Sarabun New" w:hAnsi="TH Sarabun New" w:cs="TH Sarabun New"/>
          <w:sz w:val="32"/>
          <w:szCs w:val="32"/>
          <w:cs/>
        </w:rPr>
        <w:br/>
        <w:t>ชื่อ-นามสกุล อาจา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726E6F">
        <w:rPr>
          <w:rFonts w:ascii="TH Sarabun New" w:hAnsi="TH Sarabun New" w:cs="TH Sarabun New"/>
          <w:sz w:val="32"/>
          <w:szCs w:val="32"/>
          <w:cs/>
        </w:rPr>
        <w:t>ย์ที่ปรึกษา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ดุษฎีนิพนธ์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</w:p>
    <w:p w:rsidR="00A87829" w:rsidRDefault="00A87829" w:rsidP="00A878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6E6F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ข้อมูลผลการวิเคราะห์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ภายใน 1 หน้ากระดาษ </w:t>
      </w:r>
      <w:r>
        <w:rPr>
          <w:rFonts w:ascii="TH Sarabun New" w:hAnsi="TH Sarabun New" w:cs="TH Sarabun New"/>
          <w:b/>
          <w:bCs/>
          <w:sz w:val="32"/>
          <w:szCs w:val="32"/>
        </w:rPr>
        <w:t>A4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</w:p>
    <w:p w:rsidR="00F943A6" w:rsidRDefault="00F943A6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</w:p>
    <w:p w:rsidR="00F943A6" w:rsidRDefault="00F943A6" w:rsidP="00F943A6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A9647" wp14:editId="6DD3EAC5">
                <wp:simplePos x="0" y="0"/>
                <wp:positionH relativeFrom="column">
                  <wp:posOffset>5177485</wp:posOffset>
                </wp:positionH>
                <wp:positionV relativeFrom="paragraph">
                  <wp:posOffset>-640971</wp:posOffset>
                </wp:positionV>
                <wp:extent cx="1365175" cy="961901"/>
                <wp:effectExtent l="0" t="0" r="2603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75" cy="961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3A6" w:rsidRPr="00726E6F" w:rsidRDefault="00F943A6" w:rsidP="00F943A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QRCode</w:t>
                            </w:r>
                            <w:proofErr w:type="spellEnd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br/>
                              <w:t xml:space="preserve">จาก </w:t>
                            </w:r>
                            <w:r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Gemini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2A9647" id="Rectangle 2" o:spid="_x0000_s1027" style="position:absolute;margin-left:407.7pt;margin-top:-50.45pt;width:107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" fillcolor="white [3201]" strokecolor="#70ad47 [3209]" strokeweight="1pt">
                <v:textbox>
                  <w:txbxContent>
                    <w:p w:rsidR="00F943A6" w:rsidRPr="00726E6F" w:rsidRDefault="00F943A6" w:rsidP="00F943A6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</w:pP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QRCode</w:t>
                      </w:r>
                      <w:proofErr w:type="spellEnd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 xml:space="preserve"> </w:t>
                      </w:r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br/>
                        <w:t xml:space="preserve">จาก </w:t>
                      </w:r>
                      <w:r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Gemini</w:t>
                      </w:r>
                    </w:p>
                  </w:txbxContent>
                </v:textbox>
              </v:rect>
            </w:pict>
          </mc:Fallback>
        </mc:AlternateContent>
      </w:r>
      <w:r w:rsidRPr="00726E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ผลการวิเคราะห์ผลงานดุษฎีนิพนธ์ ตาม </w:t>
      </w:r>
      <w:r w:rsidRPr="00726E6F">
        <w:rPr>
          <w:rFonts w:ascii="TH Sarabun New" w:hAnsi="TH Sarabun New" w:cs="TH Sarabun New"/>
          <w:b/>
          <w:bCs/>
          <w:sz w:val="36"/>
          <w:szCs w:val="36"/>
        </w:rPr>
        <w:t>NUDIV, TRL, SRL</w:t>
      </w:r>
    </w:p>
    <w:p w:rsidR="00F943A6" w:rsidRPr="00471211" w:rsidRDefault="00F943A6" w:rsidP="00F943A6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471211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 xml:space="preserve">โดย </w:t>
      </w:r>
      <w:r w:rsidRPr="00471211">
        <w:rPr>
          <w:rFonts w:ascii="TH Sarabun New" w:hAnsi="TH Sarabun New" w:cs="TH Sarabun New"/>
          <w:b/>
          <w:bCs/>
          <w:sz w:val="36"/>
          <w:szCs w:val="36"/>
          <w:u w:val="single"/>
        </w:rPr>
        <w:t>Gemini</w:t>
      </w:r>
    </w:p>
    <w:p w:rsidR="00F943A6" w:rsidRPr="00726E6F" w:rsidRDefault="00F943A6" w:rsidP="00F943A6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 xml:space="preserve">ชื่อเรื่องดุษฎีนิพนธ์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F943A6" w:rsidRDefault="00F943A6" w:rsidP="00F943A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ชื่อ-นามสกุล นักศึกษา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.....................................คณะ.............................................................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26E6F">
        <w:rPr>
          <w:rFonts w:ascii="TH Sarabun New" w:hAnsi="TH Sarabun New" w:cs="TH Sarabun New"/>
          <w:sz w:val="32"/>
          <w:szCs w:val="32"/>
          <w:cs/>
        </w:rPr>
        <w:br/>
        <w:t>ชื่อ-นามสกุล อาจา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726E6F">
        <w:rPr>
          <w:rFonts w:ascii="TH Sarabun New" w:hAnsi="TH Sarabun New" w:cs="TH Sarabun New"/>
          <w:sz w:val="32"/>
          <w:szCs w:val="32"/>
          <w:cs/>
        </w:rPr>
        <w:t>ย์ที่ปรึกษา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ดุษฎีนิพนธ์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</w:p>
    <w:p w:rsidR="00F943A6" w:rsidRDefault="00F943A6" w:rsidP="00F943A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6E6F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ข้อมูลผลการวิเคราะห์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ภายใน 1 หน้ากระดาษ </w:t>
      </w:r>
      <w:r>
        <w:rPr>
          <w:rFonts w:ascii="TH Sarabun New" w:hAnsi="TH Sarabun New" w:cs="TH Sarabun New"/>
          <w:b/>
          <w:bCs/>
          <w:sz w:val="32"/>
          <w:szCs w:val="32"/>
        </w:rPr>
        <w:t>A4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Pr="00726E6F" w:rsidRDefault="00F943A6" w:rsidP="00F943A6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Pr="00D43619" w:rsidRDefault="00D43619" w:rsidP="00D43619">
      <w:pPr>
        <w:rPr>
          <w:color w:val="FF0000"/>
          <w:sz w:val="56"/>
          <w:szCs w:val="56"/>
        </w:rPr>
      </w:pPr>
      <w:r w:rsidRPr="00D43619">
        <w:rPr>
          <w:color w:val="FF0000"/>
          <w:sz w:val="56"/>
          <w:szCs w:val="56"/>
        </w:rPr>
        <w:lastRenderedPageBreak/>
        <w:t>Prompt</w:t>
      </w:r>
    </w:p>
    <w:p w:rsidR="00D43619" w:rsidRPr="00D43619" w:rsidRDefault="00D43619" w:rsidP="00D43619">
      <w:pPr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วิเคราะห์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file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ที่แนบมานี้ ตาม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dimensions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ของ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NUDIV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</w:rPr>
        <w:t>new, unique,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</w:rPr>
        <w:t>differentiation, innovativeness and value impacts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) และ วิเคราะห์ ให้คะแนน ตาม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scoring matrix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ทั้ง การใช้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</w:rPr>
        <w:t>NUDIV platform, TRL,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</w:rPr>
        <w:t>SRL</w:t>
      </w:r>
      <w:r w:rsidRPr="00D43619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โดยให้ผลของข้อมูลอยู่ภายใน 1 หน้ากระดาษ </w:t>
      </w:r>
      <w:r w:rsidRPr="00D43619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A4 </w:t>
      </w:r>
      <w:r w:rsidRPr="00D43619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โดยให้ทำเป็นตาราง</w:t>
      </w: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Pr="00726E6F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</w:p>
    <w:sectPr w:rsidR="00D43619" w:rsidRPr="00726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6F"/>
    <w:rsid w:val="000E3261"/>
    <w:rsid w:val="001B2FF1"/>
    <w:rsid w:val="00353CA2"/>
    <w:rsid w:val="005B5AD3"/>
    <w:rsid w:val="006B3093"/>
    <w:rsid w:val="00726E6F"/>
    <w:rsid w:val="00A87829"/>
    <w:rsid w:val="00D43619"/>
    <w:rsid w:val="00DD0DA1"/>
    <w:rsid w:val="00F9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C6078-29CE-4829-B375-854A2ADD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คุณนิรุตติ์ เจริญกิจ</cp:lastModifiedBy>
  <cp:revision>8</cp:revision>
  <dcterms:created xsi:type="dcterms:W3CDTF">2026-02-06T04:07:00Z</dcterms:created>
  <dcterms:modified xsi:type="dcterms:W3CDTF">2026-05-07T05:52:00Z</dcterms:modified>
</cp:coreProperties>
</file>