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395C2" w14:textId="08508A0C" w:rsidR="00E55C09" w:rsidRPr="00032B27" w:rsidRDefault="009E4CF3" w:rsidP="00E533E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6"/>
          <w:szCs w:val="26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B74A1" wp14:editId="3BD6AA08">
                <wp:simplePos x="0" y="0"/>
                <wp:positionH relativeFrom="margin">
                  <wp:posOffset>4691270</wp:posOffset>
                </wp:positionH>
                <wp:positionV relativeFrom="paragraph">
                  <wp:posOffset>153615</wp:posOffset>
                </wp:positionV>
                <wp:extent cx="1638300" cy="1073426"/>
                <wp:effectExtent l="0" t="0" r="1905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1073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A666C7C" w14:textId="77777777" w:rsidR="001F5514" w:rsidRDefault="001F5514" w:rsidP="00FC0603">
                            <w:pPr>
                              <w:spacing w:after="0" w:line="240" w:lineRule="atLeast"/>
                              <w:contextualSpacing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การ</w:t>
                            </w:r>
                            <w:r w:rsidRPr="004617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ตรวจสอบ (</w:t>
                            </w:r>
                            <w:r w:rsidRPr="004617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Approve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d</w:t>
                            </w:r>
                            <w:r w:rsidRPr="004617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by</w:t>
                            </w:r>
                            <w:r w:rsidRPr="0046178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35BB390B" w14:textId="77777777" w:rsidR="009E4CF3" w:rsidRDefault="009E4CF3" w:rsidP="009059A0">
                            <w:pPr>
                              <w:spacing w:after="120" w:line="240" w:lineRule="atLeast"/>
                              <w:jc w:val="right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</w:p>
                          <w:p w14:paraId="6EBDD92F" w14:textId="21FE5979" w:rsidR="001F5514" w:rsidRDefault="009E4CF3" w:rsidP="009059A0">
                            <w:pPr>
                              <w:spacing w:after="120" w:line="240" w:lineRule="atLeast"/>
                              <w:jc w:val="righ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........................................</w:t>
                            </w:r>
                            <w:r w:rsidR="001F5514" w:rsidRPr="0046178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น</w:t>
                            </w:r>
                            <w:r w:rsidR="001F5514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ักศึกษา</w:t>
                            </w:r>
                            <w:r w:rsidR="001F551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09D9C45D" w14:textId="5D16F5C1" w:rsidR="001F5514" w:rsidRPr="0046178F" w:rsidRDefault="009059A0" w:rsidP="00FE128A">
                            <w:pPr>
                              <w:spacing w:before="240" w:after="0" w:line="240" w:lineRule="atLeast"/>
                              <w:jc w:val="righ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</w:t>
                            </w:r>
                            <w:r w:rsidR="001F551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="001F5514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อาจารย์ที่ปรึกษา</w:t>
                            </w:r>
                            <w:r w:rsidR="001F551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7B74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9.4pt;margin-top:12.1pt;width:129pt;height:8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" filled="f" strokeweight=".5pt">
                <v:textbox>
                  <w:txbxContent>
                    <w:p w14:paraId="7A666C7C" w14:textId="77777777" w:rsidR="001F5514" w:rsidRDefault="001F5514" w:rsidP="00FC0603">
                      <w:pPr>
                        <w:spacing w:after="0" w:line="240" w:lineRule="atLeast"/>
                        <w:contextualSpacing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การ</w:t>
                      </w:r>
                      <w:r w:rsidRPr="0046178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ตรวจสอบ (</w:t>
                      </w:r>
                      <w:r w:rsidRPr="004617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Approve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d</w:t>
                      </w:r>
                      <w:r w:rsidRPr="0046178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by</w:t>
                      </w:r>
                      <w:r w:rsidRPr="0046178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14:paraId="35BB390B" w14:textId="77777777" w:rsidR="009E4CF3" w:rsidRDefault="009E4CF3" w:rsidP="009059A0">
                      <w:pPr>
                        <w:spacing w:after="120" w:line="240" w:lineRule="atLeast"/>
                        <w:jc w:val="right"/>
                        <w:rPr>
                          <w:rFonts w:ascii="TH SarabunPSK" w:hAnsi="TH SarabunPSK" w:cs="TH SarabunPSK"/>
                          <w:szCs w:val="22"/>
                        </w:rPr>
                      </w:pPr>
                    </w:p>
                    <w:p w14:paraId="6EBDD92F" w14:textId="21FE5979" w:rsidR="001F5514" w:rsidRDefault="009E4CF3" w:rsidP="009059A0">
                      <w:pPr>
                        <w:spacing w:after="120" w:line="240" w:lineRule="atLeast"/>
                        <w:jc w:val="right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</w:t>
                      </w:r>
                      <w:r w:rsidR="001F5514" w:rsidRPr="0046178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น</w:t>
                      </w:r>
                      <w:r w:rsidR="001F5514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ักศึกษา</w:t>
                      </w:r>
                      <w:r w:rsidR="001F551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14:paraId="09D9C45D" w14:textId="5D16F5C1" w:rsidR="001F5514" w:rsidRPr="0046178F" w:rsidRDefault="009059A0" w:rsidP="00FE128A">
                      <w:pPr>
                        <w:spacing w:before="240" w:after="0" w:line="240" w:lineRule="atLeast"/>
                        <w:jc w:val="right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</w:t>
                      </w:r>
                      <w:r w:rsidR="001F551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(</w:t>
                      </w:r>
                      <w:r w:rsidR="001F5514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อาจารย์ที่ปรึกษา</w:t>
                      </w:r>
                      <w:r w:rsidR="001F551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C38B26" w14:textId="6FA516E2" w:rsidR="009059A0" w:rsidRDefault="009059A0" w:rsidP="00E533E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27234813" w14:textId="5399FFAF" w:rsidR="00E533EF" w:rsidRPr="0051698F" w:rsidRDefault="00E533EF" w:rsidP="001658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51698F">
        <w:rPr>
          <w:rFonts w:ascii="TH SarabunPSK" w:hAnsi="TH SarabunPSK" w:cs="TH SarabunPSK"/>
          <w:b/>
          <w:bCs/>
          <w:sz w:val="28"/>
          <w:cs/>
        </w:rPr>
        <w:t>แบบฟอร์มสรุปผลงานดุษฎีนิพนธ์</w:t>
      </w:r>
    </w:p>
    <w:p w14:paraId="2FE5D3A1" w14:textId="4827F6FB" w:rsidR="00032B27" w:rsidRDefault="00E533EF" w:rsidP="002D4612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51698F">
        <w:rPr>
          <w:rFonts w:ascii="TH SarabunPSK" w:hAnsi="TH SarabunPSK" w:cs="TH SarabunPSK"/>
          <w:b/>
          <w:bCs/>
          <w:sz w:val="28"/>
          <w:cs/>
        </w:rPr>
        <w:t>มหาวิทยาลัยเทคโนโลยีราชมงคลธัญบุรี</w:t>
      </w:r>
    </w:p>
    <w:p w14:paraId="42D40051" w14:textId="5DB09CDE" w:rsidR="00E533EF" w:rsidRPr="00032B27" w:rsidRDefault="00E533EF" w:rsidP="00032B27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51698F">
        <w:rPr>
          <w:rFonts w:ascii="TH SarabunPSK" w:hAnsi="TH SarabunPSK" w:cs="TH SarabunPSK"/>
          <w:b/>
          <w:bCs/>
          <w:sz w:val="28"/>
        </w:rPr>
        <w:tab/>
      </w:r>
    </w:p>
    <w:p w14:paraId="20563E46" w14:textId="29C86828" w:rsidR="002E7751" w:rsidRPr="009E4CF3" w:rsidRDefault="002E7751" w:rsidP="00BE68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E4CF3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="007858EF" w:rsidRPr="009E4CF3">
        <w:rPr>
          <w:rFonts w:ascii="TH SarabunPSK" w:hAnsi="TH SarabunPSK" w:cs="TH SarabunPSK"/>
          <w:b/>
          <w:bCs/>
          <w:sz w:val="32"/>
          <w:szCs w:val="32"/>
          <w:cs/>
        </w:rPr>
        <w:t xml:space="preserve"> 1 </w:t>
      </w:r>
      <w:r w:rsidRPr="009E4CF3">
        <w:rPr>
          <w:rFonts w:ascii="TH SarabunPSK" w:hAnsi="TH SarabunPSK" w:cs="TH SarabunPSK"/>
          <w:b/>
          <w:bCs/>
          <w:sz w:val="32"/>
          <w:szCs w:val="32"/>
          <w:cs/>
        </w:rPr>
        <w:t>: ข้อมูลทั่วไป</w:t>
      </w:r>
      <w:r w:rsidR="00032B27" w:rsidRPr="009E4CF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279FBBDA" w14:textId="7A9861DF" w:rsidR="002E7751" w:rsidRPr="009E4CF3" w:rsidRDefault="002E7751" w:rsidP="00BE68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E4CF3">
        <w:rPr>
          <w:rFonts w:ascii="TH SarabunPSK" w:hAnsi="TH SarabunPSK" w:cs="TH SarabunPSK"/>
          <w:b/>
          <w:bCs/>
          <w:sz w:val="32"/>
          <w:szCs w:val="32"/>
          <w:cs/>
        </w:rPr>
        <w:t>1. ชื่อ</w:t>
      </w:r>
      <w:r w:rsidR="007858EF" w:rsidRPr="009E4CF3">
        <w:rPr>
          <w:rFonts w:ascii="TH SarabunPSK" w:hAnsi="TH SarabunPSK" w:cs="TH SarabunPSK"/>
          <w:b/>
          <w:bCs/>
          <w:sz w:val="32"/>
          <w:szCs w:val="32"/>
          <w:cs/>
        </w:rPr>
        <w:t>-นามสกุล</w:t>
      </w:r>
      <w:r w:rsidR="00032B27" w:rsidRPr="009E4CF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A17EA" w:rsidRPr="009E4CF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E4CF3" w:rsidRPr="009E4CF3">
        <w:rPr>
          <w:rFonts w:ascii="TH SarabunPSK" w:hAnsi="TH SarabunPSK" w:cs="TH SarabunPSK"/>
          <w:sz w:val="32"/>
          <w:szCs w:val="32"/>
          <w:cs/>
        </w:rPr>
        <w:tab/>
      </w:r>
      <w:r w:rsidR="009E4CF3" w:rsidRPr="009E4CF3">
        <w:rPr>
          <w:rFonts w:ascii="TH SarabunPSK" w:hAnsi="TH SarabunPSK" w:cs="TH SarabunPSK"/>
          <w:sz w:val="32"/>
          <w:szCs w:val="32"/>
          <w:cs/>
        </w:rPr>
        <w:tab/>
      </w:r>
      <w:r w:rsidR="009E4CF3" w:rsidRPr="009E4CF3">
        <w:rPr>
          <w:rFonts w:ascii="TH SarabunPSK" w:hAnsi="TH SarabunPSK" w:cs="TH SarabunPSK"/>
          <w:sz w:val="32"/>
          <w:szCs w:val="32"/>
          <w:cs/>
        </w:rPr>
        <w:tab/>
      </w:r>
      <w:r w:rsidR="00032B27" w:rsidRPr="009E4CF3">
        <w:rPr>
          <w:rFonts w:ascii="TH SarabunPSK" w:hAnsi="TH SarabunPSK" w:cs="TH SarabunPSK"/>
          <w:sz w:val="32"/>
          <w:szCs w:val="32"/>
          <w:cs/>
        </w:rPr>
        <w:tab/>
      </w:r>
      <w:r w:rsidR="009E4CF3" w:rsidRPr="009E4CF3">
        <w:rPr>
          <w:rFonts w:ascii="TH SarabunPSK" w:hAnsi="TH SarabunPSK" w:cs="TH SarabunPSK"/>
          <w:sz w:val="32"/>
          <w:szCs w:val="32"/>
          <w:cs/>
        </w:rPr>
        <w:tab/>
      </w:r>
      <w:r w:rsidR="00032B27" w:rsidRPr="009E4CF3">
        <w:rPr>
          <w:rFonts w:ascii="TH SarabunPSK" w:hAnsi="TH SarabunPSK" w:cs="TH SarabunPSK"/>
          <w:b/>
          <w:bCs/>
          <w:sz w:val="32"/>
          <w:szCs w:val="32"/>
          <w:cs/>
        </w:rPr>
        <w:t>รหัสนักศึกษา</w:t>
      </w:r>
      <w:r w:rsidR="001A17EA" w:rsidRPr="009E4CF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35F66B6B" w14:textId="04BC8705" w:rsidR="000F6596" w:rsidRPr="009E4CF3" w:rsidRDefault="007778CF" w:rsidP="00BE68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E4CF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032B27" w:rsidRPr="009E4CF3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="001814D6" w:rsidRPr="009E4CF3">
        <w:rPr>
          <w:rFonts w:ascii="TH SarabunPSK" w:hAnsi="TH SarabunPSK" w:cs="TH SarabunPSK"/>
          <w:sz w:val="32"/>
          <w:szCs w:val="32"/>
          <w:cs/>
        </w:rPr>
        <w:tab/>
      </w:r>
      <w:r w:rsidR="001814D6" w:rsidRPr="009E4CF3">
        <w:rPr>
          <w:rFonts w:ascii="TH SarabunPSK" w:hAnsi="TH SarabunPSK" w:cs="TH SarabunPSK"/>
          <w:sz w:val="32"/>
          <w:szCs w:val="32"/>
          <w:cs/>
        </w:rPr>
        <w:tab/>
      </w:r>
      <w:r w:rsidR="009E4CF3" w:rsidRPr="009E4CF3">
        <w:rPr>
          <w:rFonts w:ascii="TH SarabunPSK" w:hAnsi="TH SarabunPSK" w:cs="TH SarabunPSK"/>
          <w:sz w:val="32"/>
          <w:szCs w:val="32"/>
          <w:cs/>
        </w:rPr>
        <w:tab/>
      </w:r>
      <w:r w:rsidR="009E4CF3" w:rsidRPr="009E4CF3">
        <w:rPr>
          <w:rFonts w:ascii="TH SarabunPSK" w:hAnsi="TH SarabunPSK" w:cs="TH SarabunPSK"/>
          <w:sz w:val="32"/>
          <w:szCs w:val="32"/>
          <w:cs/>
        </w:rPr>
        <w:tab/>
      </w:r>
      <w:r w:rsidR="009E4CF3" w:rsidRPr="009E4CF3">
        <w:rPr>
          <w:rFonts w:ascii="TH SarabunPSK" w:hAnsi="TH SarabunPSK" w:cs="TH SarabunPSK"/>
          <w:sz w:val="32"/>
          <w:szCs w:val="32"/>
          <w:cs/>
        </w:rPr>
        <w:tab/>
      </w:r>
      <w:r w:rsidR="009E4CF3">
        <w:rPr>
          <w:rFonts w:ascii="TH SarabunPSK" w:hAnsi="TH SarabunPSK" w:cs="TH SarabunPSK"/>
          <w:sz w:val="32"/>
          <w:szCs w:val="32"/>
        </w:rPr>
        <w:tab/>
      </w:r>
      <w:r w:rsidR="00032B27" w:rsidRPr="009E4CF3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="001814D6" w:rsidRPr="009E4CF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983BDD0" w14:textId="4F947A3F" w:rsidR="007778CF" w:rsidRPr="009E4CF3" w:rsidRDefault="00032B27" w:rsidP="000F659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E4CF3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   </w:t>
      </w:r>
      <w:r w:rsidRPr="009E4CF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กลุ่มวิชา </w:t>
      </w:r>
      <w:r w:rsidR="00755839" w:rsidRPr="009E4C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14D6" w:rsidRPr="009E4CF3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35224A" w:rsidRPr="009E4CF3">
        <w:rPr>
          <w:rFonts w:ascii="TH SarabunPSK" w:hAnsi="TH SarabunPSK" w:cs="TH SarabunPSK"/>
          <w:sz w:val="32"/>
          <w:szCs w:val="32"/>
          <w:cs/>
        </w:rPr>
        <w:tab/>
      </w:r>
      <w:r w:rsidR="00C61535" w:rsidRPr="009E4CF3">
        <w:rPr>
          <w:rFonts w:ascii="TH SarabunPSK" w:hAnsi="TH SarabunPSK" w:cs="TH SarabunPSK"/>
          <w:sz w:val="32"/>
          <w:szCs w:val="32"/>
          <w:cs/>
        </w:rPr>
        <w:tab/>
      </w:r>
      <w:r w:rsidR="009E4CF3" w:rsidRPr="009E4CF3">
        <w:rPr>
          <w:rFonts w:ascii="TH SarabunPSK" w:hAnsi="TH SarabunPSK" w:cs="TH SarabunPSK"/>
          <w:sz w:val="32"/>
          <w:szCs w:val="32"/>
          <w:cs/>
        </w:rPr>
        <w:tab/>
      </w:r>
      <w:r w:rsidR="009E4CF3" w:rsidRPr="009E4CF3">
        <w:rPr>
          <w:rFonts w:ascii="TH SarabunPSK" w:hAnsi="TH SarabunPSK" w:cs="TH SarabunPSK"/>
          <w:sz w:val="32"/>
          <w:szCs w:val="32"/>
          <w:cs/>
        </w:rPr>
        <w:tab/>
      </w:r>
      <w:r w:rsidR="009E4CF3">
        <w:rPr>
          <w:rFonts w:ascii="TH SarabunPSK" w:hAnsi="TH SarabunPSK" w:cs="TH SarabunPSK"/>
          <w:sz w:val="32"/>
          <w:szCs w:val="32"/>
        </w:rPr>
        <w:tab/>
      </w:r>
      <w:r w:rsidR="007778CF" w:rsidRPr="009E4CF3">
        <w:rPr>
          <w:rFonts w:ascii="TH SarabunPSK" w:hAnsi="TH SarabunPSK" w:cs="TH SarabunPSK"/>
          <w:b/>
          <w:bCs/>
          <w:sz w:val="32"/>
          <w:szCs w:val="32"/>
          <w:cs/>
        </w:rPr>
        <w:t>คณะ/วิทยาลัย</w:t>
      </w:r>
      <w:r w:rsidR="001814D6" w:rsidRPr="009E4CF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0CAB3A8" w14:textId="0812E028" w:rsidR="004C6992" w:rsidRPr="009E4CF3" w:rsidRDefault="007858EF" w:rsidP="001C201A">
      <w:pPr>
        <w:spacing w:after="0"/>
        <w:ind w:left="1843" w:hanging="1843"/>
        <w:rPr>
          <w:rFonts w:cs="Angsana New"/>
          <w:sz w:val="32"/>
          <w:szCs w:val="32"/>
        </w:rPr>
      </w:pPr>
      <w:r w:rsidRPr="009E4CF3">
        <w:rPr>
          <w:rFonts w:ascii="TH SarabunPSK" w:hAnsi="TH SarabunPSK" w:cs="TH SarabunPSK"/>
          <w:b/>
          <w:bCs/>
          <w:sz w:val="32"/>
          <w:szCs w:val="32"/>
          <w:cs/>
        </w:rPr>
        <w:t>2. ชื่อเรื่อง</w:t>
      </w:r>
      <w:r w:rsidR="00F4026A" w:rsidRPr="009E4CF3">
        <w:rPr>
          <w:rFonts w:ascii="TH SarabunPSK" w:hAnsi="TH SarabunPSK" w:cs="TH SarabunPSK" w:hint="cs"/>
          <w:b/>
          <w:bCs/>
          <w:sz w:val="32"/>
          <w:szCs w:val="32"/>
          <w:cs/>
        </w:rPr>
        <w:t>ดุษฎี</w:t>
      </w:r>
      <w:r w:rsidRPr="009E4CF3">
        <w:rPr>
          <w:rFonts w:ascii="TH SarabunPSK" w:hAnsi="TH SarabunPSK" w:cs="TH SarabunPSK"/>
          <w:b/>
          <w:bCs/>
          <w:sz w:val="32"/>
          <w:szCs w:val="32"/>
          <w:cs/>
        </w:rPr>
        <w:t>นิพนธ์</w:t>
      </w:r>
      <w:r w:rsidRPr="009E4C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55C09" w:rsidRPr="009E4CF3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="002F7CA4" w:rsidRPr="009E4CF3">
        <w:rPr>
          <w:rFonts w:cs="Angsana New"/>
          <w:sz w:val="32"/>
          <w:szCs w:val="32"/>
          <w:cs/>
        </w:rPr>
        <w:t xml:space="preserve"> </w:t>
      </w:r>
      <w:r w:rsidR="001C201A" w:rsidRPr="009E4CF3">
        <w:rPr>
          <w:rFonts w:cs="Angsana New" w:hint="cs"/>
          <w:sz w:val="32"/>
          <w:szCs w:val="32"/>
          <w:cs/>
        </w:rPr>
        <w:t xml:space="preserve"> </w:t>
      </w:r>
    </w:p>
    <w:p w14:paraId="572E0E1C" w14:textId="77777777" w:rsidR="009E4CF3" w:rsidRDefault="009E4CF3" w:rsidP="001C201A">
      <w:pPr>
        <w:spacing w:after="0"/>
        <w:ind w:left="1843" w:hanging="1843"/>
        <w:rPr>
          <w:rFonts w:ascii="TH SarabunPSK" w:hAnsi="TH SarabunPSK" w:cs="TH SarabunPSK"/>
          <w:sz w:val="28"/>
        </w:rPr>
      </w:pPr>
    </w:p>
    <w:p w14:paraId="45E17BF4" w14:textId="29E9905D" w:rsidR="0052032C" w:rsidRPr="00232C1B" w:rsidRDefault="0052032C" w:rsidP="0052032C">
      <w:pPr>
        <w:spacing w:after="0" w:line="240" w:lineRule="auto"/>
        <w:ind w:left="284" w:hanging="284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232C1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ความสอดคล้องกับยุทธศาสตร์พัฒนามหาวิทยาลัย</w:t>
      </w:r>
      <w:r w:rsidR="009E4CF3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 xml:space="preserve"> </w:t>
      </w:r>
      <w:r w:rsidR="009E4CF3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(</w:t>
      </w:r>
      <w:r w:rsidR="009E4CF3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>โปรดเลือกเพียงข้อเดียว</w:t>
      </w:r>
      <w:r w:rsidR="009E4CF3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)</w:t>
      </w:r>
    </w:p>
    <w:p w14:paraId="60C3BEAA" w14:textId="31838779" w:rsidR="009E4CF3" w:rsidRDefault="009E4CF3" w:rsidP="0052032C">
      <w:pPr>
        <w:spacing w:after="0" w:line="240" w:lineRule="auto"/>
        <w:ind w:left="284" w:hanging="284"/>
        <w:rPr>
          <w:rFonts w:ascii="TH SarabunPSK" w:eastAsiaTheme="minorEastAsia" w:hAnsi="TH SarabunPSK" w:cs="TH SarabunPSK"/>
          <w:sz w:val="32"/>
          <w:szCs w:val="32"/>
        </w:rPr>
      </w:pPr>
      <w:r w:rsidRPr="00232C1B">
        <w:rPr>
          <w:rFonts w:ascii="TH SarabunPSK" w:eastAsiaTheme="minorEastAsia" w:hAnsi="TH SarabunPSK" w:cs="TH SarabunPSK"/>
          <w:sz w:val="32"/>
          <w:szCs w:val="32"/>
        </w:rPr>
        <w:sym w:font="Wingdings" w:char="F06F"/>
      </w:r>
      <w:r w:rsidR="0052032C" w:rsidRPr="00232C1B">
        <w:rPr>
          <w:rFonts w:ascii="TH SarabunPSK" w:eastAsiaTheme="minorEastAsia" w:hAnsi="TH SarabunPSK" w:cs="TH SarabunPSK"/>
          <w:sz w:val="32"/>
          <w:szCs w:val="32"/>
          <w:cs/>
        </w:rPr>
        <w:t xml:space="preserve">พัฒนาบุคลากรสมรรถนะสูง </w:t>
      </w:r>
      <w:r w:rsidRPr="009E4CF3">
        <w:rPr>
          <w:rFonts w:ascii="TH SarabunPSK" w:eastAsiaTheme="minorEastAsia" w:hAnsi="TH SarabunPSK" w:cs="TH SarabunPSK"/>
          <w:color w:val="FF0000"/>
          <w:sz w:val="32"/>
          <w:szCs w:val="32"/>
          <w:cs/>
        </w:rPr>
        <w:t>(</w:t>
      </w:r>
      <w:r w:rsidRPr="009E4CF3">
        <w:rPr>
          <w:rFonts w:ascii="TH SarabunPSK" w:eastAsiaTheme="minorEastAsia" w:hAnsi="TH SarabunPSK" w:cs="TH SarabunPSK" w:hint="cs"/>
          <w:color w:val="FF0000"/>
          <w:sz w:val="32"/>
          <w:szCs w:val="32"/>
          <w:cs/>
        </w:rPr>
        <w:t xml:space="preserve">โปรดเลือกกรณีท่านมีผลงานตีพิมพ์ในฐาน </w:t>
      </w:r>
      <w:r w:rsidRPr="009E4CF3">
        <w:rPr>
          <w:rFonts w:ascii="TH SarabunPSK" w:eastAsiaTheme="minorEastAsia" w:hAnsi="TH SarabunPSK" w:cs="TH SarabunPSK"/>
          <w:color w:val="FF0000"/>
          <w:sz w:val="32"/>
          <w:szCs w:val="32"/>
        </w:rPr>
        <w:t>Scopus Q2</w:t>
      </w:r>
      <w:r w:rsidRPr="009E4CF3">
        <w:rPr>
          <w:rFonts w:ascii="TH SarabunPSK" w:eastAsiaTheme="minorEastAsia" w:hAnsi="TH SarabunPSK" w:cs="TH SarabunPSK"/>
          <w:color w:val="FF0000"/>
          <w:sz w:val="32"/>
          <w:szCs w:val="32"/>
          <w:cs/>
        </w:rPr>
        <w:t>-</w:t>
      </w:r>
      <w:r w:rsidRPr="009E4CF3">
        <w:rPr>
          <w:rFonts w:ascii="TH SarabunPSK" w:eastAsiaTheme="minorEastAsia" w:hAnsi="TH SarabunPSK" w:cs="TH SarabunPSK"/>
          <w:color w:val="FF0000"/>
          <w:sz w:val="32"/>
          <w:szCs w:val="32"/>
        </w:rPr>
        <w:t>Q3</w:t>
      </w:r>
      <w:r w:rsidRPr="009E4CF3">
        <w:rPr>
          <w:rFonts w:ascii="TH SarabunPSK" w:eastAsiaTheme="minorEastAsia" w:hAnsi="TH SarabunPSK" w:cs="TH SarabunPSK"/>
          <w:color w:val="FF0000"/>
          <w:sz w:val="32"/>
          <w:szCs w:val="32"/>
          <w:cs/>
        </w:rPr>
        <w:t>)</w:t>
      </w:r>
      <w:r w:rsidR="0052032C" w:rsidRPr="009E4CF3">
        <w:rPr>
          <w:rFonts w:ascii="TH SarabunPSK" w:eastAsiaTheme="minorEastAsia" w:hAnsi="TH SarabunPSK" w:cs="TH SarabunPSK"/>
          <w:sz w:val="32"/>
          <w:szCs w:val="32"/>
          <w:cs/>
        </w:rPr>
        <w:tab/>
      </w:r>
    </w:p>
    <w:p w14:paraId="68522900" w14:textId="77777777" w:rsidR="009E4CF3" w:rsidRDefault="0052032C" w:rsidP="0052032C">
      <w:pPr>
        <w:spacing w:after="0" w:line="240" w:lineRule="auto"/>
        <w:ind w:left="284" w:hanging="284"/>
        <w:rPr>
          <w:rFonts w:ascii="TH SarabunPSK" w:eastAsiaTheme="minorEastAsia" w:hAnsi="TH SarabunPSK" w:cs="TH SarabunPSK"/>
          <w:sz w:val="32"/>
          <w:szCs w:val="32"/>
        </w:rPr>
      </w:pPr>
      <w:r w:rsidRPr="00232C1B">
        <w:rPr>
          <w:rFonts w:ascii="TH SarabunPSK" w:eastAsiaTheme="minorEastAsia" w:hAnsi="TH SarabunPSK" w:cs="TH SarabunPSK"/>
          <w:sz w:val="32"/>
          <w:szCs w:val="32"/>
        </w:rPr>
        <w:sym w:font="Wingdings" w:char="F06F"/>
      </w:r>
      <w:r w:rsidRPr="00232C1B">
        <w:rPr>
          <w:rFonts w:ascii="TH SarabunPSK" w:eastAsiaTheme="minorEastAsia" w:hAnsi="TH SarabunPSK" w:cs="TH SarabunPSK"/>
          <w:sz w:val="32"/>
          <w:szCs w:val="32"/>
          <w:cs/>
        </w:rPr>
        <w:t xml:space="preserve">การนำไปใช้ประโยชน์เฉพาะทาง   </w:t>
      </w:r>
    </w:p>
    <w:p w14:paraId="765D22C0" w14:textId="7269B68A" w:rsidR="0052032C" w:rsidRDefault="00E777A3" w:rsidP="0052032C">
      <w:pPr>
        <w:spacing w:after="0" w:line="240" w:lineRule="auto"/>
        <w:ind w:left="284" w:hanging="284"/>
        <w:rPr>
          <w:rFonts w:ascii="TH SarabunPSK" w:eastAsiaTheme="minorEastAsia" w:hAnsi="TH SarabunPSK" w:cs="TH SarabunPSK"/>
          <w:sz w:val="32"/>
          <w:szCs w:val="32"/>
        </w:rPr>
      </w:pPr>
      <w:r w:rsidRPr="00232C1B">
        <w:rPr>
          <w:rFonts w:ascii="TH SarabunPSK" w:eastAsiaTheme="minorEastAsia" w:hAnsi="TH SarabunPSK" w:cs="TH SarabunPSK"/>
          <w:sz w:val="32"/>
          <w:szCs w:val="32"/>
        </w:rPr>
        <w:sym w:font="Wingdings" w:char="F06F"/>
      </w:r>
      <w:r w:rsidR="006F11AB" w:rsidRPr="004A5185">
        <w:rPr>
          <w:rFonts w:ascii="TH SarabunPSK" w:hAnsi="TH SarabunPSK" w:cs="TH SarabunPSK"/>
          <w:sz w:val="32"/>
          <w:szCs w:val="32"/>
          <w:cs/>
        </w:rPr>
        <w:t>แสดงความก้าวหน้าและลึกซึ้งทางวิชาการ</w:t>
      </w:r>
      <w:r w:rsidR="009E4C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4CF3" w:rsidRPr="009E4CF3">
        <w:rPr>
          <w:rFonts w:ascii="TH SarabunPSK" w:eastAsiaTheme="minorEastAsia" w:hAnsi="TH SarabunPSK" w:cs="TH SarabunPSK"/>
          <w:color w:val="FF0000"/>
          <w:sz w:val="32"/>
          <w:szCs w:val="32"/>
          <w:cs/>
        </w:rPr>
        <w:t>(</w:t>
      </w:r>
      <w:r w:rsidR="009E4CF3" w:rsidRPr="009E4CF3">
        <w:rPr>
          <w:rFonts w:ascii="TH SarabunPSK" w:eastAsiaTheme="minorEastAsia" w:hAnsi="TH SarabunPSK" w:cs="TH SarabunPSK" w:hint="cs"/>
          <w:color w:val="FF0000"/>
          <w:sz w:val="32"/>
          <w:szCs w:val="32"/>
          <w:cs/>
        </w:rPr>
        <w:t>โปรดเลือกกรณี</w:t>
      </w:r>
      <w:r w:rsidR="009E4CF3">
        <w:rPr>
          <w:rFonts w:ascii="TH SarabunPSK" w:eastAsiaTheme="minorEastAsia" w:hAnsi="TH SarabunPSK" w:cs="TH SarabunPSK" w:hint="cs"/>
          <w:color w:val="FF0000"/>
          <w:sz w:val="32"/>
          <w:szCs w:val="32"/>
          <w:cs/>
        </w:rPr>
        <w:t>ท่านมีผลงาน</w:t>
      </w:r>
      <w:r w:rsidR="009E4CF3" w:rsidRPr="009E4CF3">
        <w:rPr>
          <w:rFonts w:ascii="TH SarabunPSK" w:eastAsiaTheme="minorEastAsia" w:hAnsi="TH SarabunPSK" w:cs="TH SarabunPSK" w:hint="cs"/>
          <w:color w:val="FF0000"/>
          <w:sz w:val="32"/>
          <w:szCs w:val="32"/>
          <w:cs/>
        </w:rPr>
        <w:t>ตีพิมพ์ใน</w:t>
      </w:r>
      <w:r w:rsidR="009E4CF3">
        <w:rPr>
          <w:rFonts w:ascii="TH SarabunPSK" w:eastAsiaTheme="minorEastAsia" w:hAnsi="TH SarabunPSK" w:cs="TH SarabunPSK" w:hint="cs"/>
          <w:color w:val="FF0000"/>
          <w:sz w:val="32"/>
          <w:szCs w:val="32"/>
          <w:cs/>
        </w:rPr>
        <w:t>ฐาน</w:t>
      </w:r>
      <w:r w:rsidR="009E4CF3" w:rsidRPr="009E4CF3">
        <w:rPr>
          <w:rFonts w:ascii="TH SarabunPSK" w:eastAsiaTheme="minorEastAsia" w:hAnsi="TH SarabunPSK" w:cs="TH SarabunPSK" w:hint="cs"/>
          <w:color w:val="FF0000"/>
          <w:sz w:val="32"/>
          <w:szCs w:val="32"/>
          <w:cs/>
        </w:rPr>
        <w:t xml:space="preserve"> </w:t>
      </w:r>
      <w:r w:rsidR="009E4CF3">
        <w:rPr>
          <w:rFonts w:ascii="TH SarabunPSK" w:eastAsiaTheme="minorEastAsia" w:hAnsi="TH SarabunPSK" w:cs="TH SarabunPSK"/>
          <w:color w:val="FF0000"/>
          <w:sz w:val="32"/>
          <w:szCs w:val="32"/>
        </w:rPr>
        <w:t>Scopus Q</w:t>
      </w:r>
      <w:r w:rsidR="009E4CF3">
        <w:rPr>
          <w:rFonts w:ascii="TH SarabunPSK" w:eastAsiaTheme="minorEastAsia" w:hAnsi="TH SarabunPSK" w:cs="TH SarabunPSK" w:hint="cs"/>
          <w:color w:val="FF0000"/>
          <w:sz w:val="32"/>
          <w:szCs w:val="32"/>
          <w:cs/>
        </w:rPr>
        <w:t>1</w:t>
      </w:r>
      <w:r w:rsidR="009E4CF3" w:rsidRPr="009E4CF3">
        <w:rPr>
          <w:rFonts w:ascii="TH SarabunPSK" w:eastAsiaTheme="minorEastAsia" w:hAnsi="TH SarabunPSK" w:cs="TH SarabunPSK"/>
          <w:color w:val="FF0000"/>
          <w:sz w:val="32"/>
          <w:szCs w:val="32"/>
          <w:cs/>
        </w:rPr>
        <w:t>)</w:t>
      </w:r>
      <w:r w:rsidR="009E4CF3" w:rsidRPr="00232C1B">
        <w:rPr>
          <w:rFonts w:ascii="TH SarabunPSK" w:eastAsiaTheme="minorEastAsia" w:hAnsi="TH SarabunPSK" w:cs="TH SarabunPSK"/>
          <w:sz w:val="32"/>
          <w:szCs w:val="32"/>
          <w:cs/>
        </w:rPr>
        <w:tab/>
      </w:r>
    </w:p>
    <w:p w14:paraId="1C46A667" w14:textId="77777777" w:rsidR="001A17EA" w:rsidRPr="007C3895" w:rsidRDefault="001A17EA" w:rsidP="004C6992">
      <w:pPr>
        <w:spacing w:after="0"/>
        <w:ind w:left="284" w:hanging="284"/>
        <w:rPr>
          <w:rFonts w:ascii="TH SarabunPSK" w:hAnsi="TH SarabunPSK" w:cs="TH SarabunPSK"/>
          <w:b/>
          <w:bCs/>
          <w:sz w:val="18"/>
          <w:szCs w:val="18"/>
        </w:rPr>
      </w:pPr>
    </w:p>
    <w:p w14:paraId="03B1AAD1" w14:textId="12456106" w:rsidR="00990DAD" w:rsidRPr="00032B27" w:rsidRDefault="00990DAD" w:rsidP="00B55364">
      <w:pPr>
        <w:spacing w:after="0"/>
        <w:ind w:left="284" w:hanging="284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032B2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2 : </w:t>
      </w:r>
      <w:r w:rsidRPr="00032B27"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ผลกระทบงานดุษฎีนิพนธ์</w:t>
      </w:r>
      <w:r w:rsidRPr="00032B27">
        <w:rPr>
          <w:rFonts w:ascii="TH SarabunPSK" w:hAnsi="TH SarabunPSK" w:cs="TH SarabunPSK"/>
          <w:b/>
          <w:bCs/>
          <w:sz w:val="32"/>
          <w:szCs w:val="32"/>
          <w:cs/>
        </w:rPr>
        <w:t>ต่อยุทธศาสตร์ชาติ นโยบายรัฐบาล และยุทธศาสตร์การพัฒนาศักยภาพ</w:t>
      </w:r>
      <w:r w:rsidRPr="00032B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32B27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มหาวิทยาลัยเทคโนโลยีราชมงคลธัญบุรี </w:t>
      </w:r>
    </w:p>
    <w:tbl>
      <w:tblPr>
        <w:tblStyle w:val="TableGrid"/>
        <w:tblW w:w="9758" w:type="dxa"/>
        <w:tblLook w:val="04A0" w:firstRow="1" w:lastRow="0" w:firstColumn="1" w:lastColumn="0" w:noHBand="0" w:noVBand="1"/>
      </w:tblPr>
      <w:tblGrid>
        <w:gridCol w:w="9758"/>
      </w:tblGrid>
      <w:tr w:rsidR="000E41CD" w:rsidRPr="00032B27" w14:paraId="15DE435D" w14:textId="77777777" w:rsidTr="00834E66">
        <w:trPr>
          <w:trHeight w:val="718"/>
        </w:trPr>
        <w:tc>
          <w:tcPr>
            <w:tcW w:w="9758" w:type="dxa"/>
          </w:tcPr>
          <w:p w14:paraId="28B5662B" w14:textId="77777777" w:rsidR="00404ABA" w:rsidRPr="00866FF7" w:rsidRDefault="00404ABA" w:rsidP="00404ABA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66FF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ผลกระทบงานดุษฎีนิพนธ</w:t>
            </w:r>
            <w:r w:rsidRPr="00866FF7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์</w:t>
            </w:r>
            <w:r w:rsidRPr="00866FF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ต</w:t>
            </w:r>
            <w:r w:rsidRPr="00866FF7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่</w:t>
            </w:r>
            <w:r w:rsidRPr="00866FF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อยุทธศาสตร</w:t>
            </w:r>
            <w:r w:rsidRPr="00866FF7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์</w:t>
            </w:r>
            <w:r w:rsidRPr="00866FF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ชาติ</w:t>
            </w:r>
          </w:p>
          <w:p w14:paraId="1DA8744F" w14:textId="77777777" w:rsidR="009E4CF3" w:rsidRDefault="009E4CF3" w:rsidP="006561BA">
            <w:pPr>
              <w:ind w:firstLine="589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  <w:p w14:paraId="4F460DA2" w14:textId="77777777" w:rsidR="009E4CF3" w:rsidRDefault="009E4CF3" w:rsidP="006561BA">
            <w:pPr>
              <w:ind w:firstLine="589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  <w:p w14:paraId="5986725D" w14:textId="6282CED8" w:rsidR="00F07C6B" w:rsidRPr="001258AC" w:rsidRDefault="00F07C6B" w:rsidP="006561BA">
            <w:pPr>
              <w:ind w:firstLine="589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F07C6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</w:p>
        </w:tc>
      </w:tr>
    </w:tbl>
    <w:p w14:paraId="0ACAF7A4" w14:textId="77777777" w:rsidR="00BE68DF" w:rsidRPr="00CA6844" w:rsidRDefault="00BE68DF" w:rsidP="00A61D7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8"/>
          <w:szCs w:val="8"/>
        </w:rPr>
      </w:pPr>
    </w:p>
    <w:p w14:paraId="707FDF58" w14:textId="65C886D8" w:rsidR="00990DAD" w:rsidRPr="00492C4F" w:rsidRDefault="00990DAD" w:rsidP="00457806">
      <w:pPr>
        <w:spacing w:before="240"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492C4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ส่วนที่ 3 : ข้อมูลผลงานตีพิมพ์ </w:t>
      </w:r>
    </w:p>
    <w:tbl>
      <w:tblPr>
        <w:tblStyle w:val="TableGrid"/>
        <w:tblW w:w="9758" w:type="dxa"/>
        <w:tblLook w:val="04A0" w:firstRow="1" w:lastRow="0" w:firstColumn="1" w:lastColumn="0" w:noHBand="0" w:noVBand="1"/>
      </w:tblPr>
      <w:tblGrid>
        <w:gridCol w:w="9758"/>
      </w:tblGrid>
      <w:tr w:rsidR="00647361" w:rsidRPr="00CA6844" w14:paraId="39F4A362" w14:textId="77777777" w:rsidTr="000567BC">
        <w:trPr>
          <w:trHeight w:val="1013"/>
        </w:trPr>
        <w:tc>
          <w:tcPr>
            <w:tcW w:w="9758" w:type="dxa"/>
          </w:tcPr>
          <w:p w14:paraId="1112E280" w14:textId="77777777" w:rsidR="009E4CF3" w:rsidRPr="00902753" w:rsidRDefault="009E4CF3" w:rsidP="009E4CF3">
            <w:pPr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การเขียนข้อมูลผลงานตีพิมพ์ เขียนเรียงลำดับดังนี้ </w:t>
            </w:r>
          </w:p>
          <w:p w14:paraId="1C8809EA" w14:textId="77777777" w:rsidR="009E4CF3" w:rsidRPr="00902753" w:rsidRDefault="009E4CF3" w:rsidP="009E4CF3">
            <w:pPr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วารสารระดับนานาชาติ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</w:rPr>
              <w:sym w:font="Wingdings" w:char="F0E0"/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วารสารระดับชาติ 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</w:rPr>
              <w:sym w:font="Wingdings" w:char="F0E0"/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 การประชุมวิชาการระดับนานาชาติ 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</w:rPr>
              <w:sym w:font="Wingdings" w:char="F0E0"/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 การประชุมวิชาการระดับชาติ</w:t>
            </w:r>
          </w:p>
          <w:p w14:paraId="29F11F70" w14:textId="77777777" w:rsidR="009E4CF3" w:rsidRPr="00902753" w:rsidRDefault="009E4CF3" w:rsidP="009E4CF3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  <w:r w:rsidRPr="00902753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การเขียนวารสาร</w:t>
            </w:r>
          </w:p>
          <w:p w14:paraId="224FE5D4" w14:textId="77777777" w:rsidR="009E4CF3" w:rsidRPr="00902753" w:rsidRDefault="009E4CF3" w:rsidP="009E4CF3">
            <w:pPr>
              <w:pStyle w:val="ListParagraph"/>
              <w:numPr>
                <w:ilvl w:val="0"/>
                <w:numId w:val="8"/>
              </w:numPr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ชื่อผู้เขียนบทความ./(ปีพิมพ์)./ชื่อบทความ./ชื่อวารสาร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</w:rPr>
              <w:t>,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/ปีที่</w:t>
            </w:r>
            <w:r w:rsidRPr="00902753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 xml:space="preserve"> 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(ฉบับที่)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</w:rPr>
              <w:t>,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 เลขหน้าที่ปรากฏ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, 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เดือนที่ตีพิมพ์. /เลข 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DOI 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(ถ้ามี)</w:t>
            </w:r>
          </w:p>
          <w:p w14:paraId="6E30BD32" w14:textId="643EB895" w:rsidR="009E4CF3" w:rsidRPr="00902753" w:rsidRDefault="009E4CF3" w:rsidP="009E4CF3">
            <w:pPr>
              <w:pStyle w:val="ListParagraph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(ฐานวารสาร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, 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กลุ่ม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, 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วันที่ส่งวารสาร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, 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วันที่วารสารตอบรับตีพิมพ์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, 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วันที่เผยแพร่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, 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ปีที่ตีพิมพ์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</w:rPr>
              <w:t>,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 ฉบับที่ตีพิมพ์)</w:t>
            </w:r>
          </w:p>
          <w:p w14:paraId="5ED7166E" w14:textId="77777777" w:rsidR="009E4CF3" w:rsidRPr="00902753" w:rsidRDefault="009E4CF3" w:rsidP="009E4CF3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</w:pPr>
            <w:r w:rsidRPr="00902753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การเขียนงานประชุมวิชาการ</w:t>
            </w:r>
          </w:p>
          <w:p w14:paraId="7C84701F" w14:textId="74AED140" w:rsidR="009E4CF3" w:rsidRPr="00902753" w:rsidRDefault="009E4CF3" w:rsidP="00CE6F73">
            <w:pPr>
              <w:pStyle w:val="ListParagraph"/>
              <w:numPr>
                <w:ilvl w:val="0"/>
                <w:numId w:val="26"/>
              </w:numPr>
              <w:ind w:left="738" w:hanging="425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ชื่อผู้เขียนบทความ./(ปีพิมพ์)./ชื่อบทความ./ใน ชื่อรายงานการประชุม (เลขหน้าที่ปรากฏ)./สถานที่พิมพ์./วันที่จัดประชุมวิชาการ.เลข 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DOI 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(ถ้ามี)</w:t>
            </w:r>
          </w:p>
          <w:p w14:paraId="7FCE4041" w14:textId="77777777" w:rsidR="009E4CF3" w:rsidRPr="00902753" w:rsidRDefault="009E4CF3" w:rsidP="009E4CF3">
            <w:pPr>
              <w:contextualSpacing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</w:pPr>
            <w:r w:rsidRPr="00902753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ตัวอย่าง</w:t>
            </w:r>
          </w:p>
          <w:p w14:paraId="5462FDD9" w14:textId="77777777" w:rsidR="008824D6" w:rsidRPr="00902753" w:rsidRDefault="008824D6" w:rsidP="008824D6">
            <w:pPr>
              <w:contextualSpacing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วารสารระดับนานาชาติ</w:t>
            </w:r>
          </w:p>
          <w:p w14:paraId="74B16198" w14:textId="0D579DD0" w:rsidR="008824D6" w:rsidRPr="00902753" w:rsidRDefault="008824D6" w:rsidP="006A78C0">
            <w:pPr>
              <w:numPr>
                <w:ilvl w:val="0"/>
                <w:numId w:val="27"/>
              </w:numPr>
              <w:ind w:left="738" w:hanging="425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proofErr w:type="spellStart"/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</w:rPr>
              <w:t>Akinte</w:t>
            </w:r>
            <w:proofErr w:type="spellEnd"/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</w:rPr>
              <w:t>, O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. 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</w:rPr>
              <w:t>O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.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, and </w:t>
            </w:r>
            <w:proofErr w:type="spellStart"/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</w:rPr>
              <w:t>Plangklang</w:t>
            </w:r>
            <w:proofErr w:type="spellEnd"/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</w:rPr>
              <w:t>, B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. (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</w:rPr>
              <w:t>2024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). 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Autonomous Energy Controller and Econometric Analysis of </w:t>
            </w:r>
            <w:proofErr w:type="gramStart"/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</w:rPr>
              <w:t>An</w:t>
            </w:r>
            <w:proofErr w:type="gramEnd"/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Energy Reserve Generating Network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. 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</w:rPr>
              <w:t>IEEE Access, 12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(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</w:rPr>
              <w:t>2024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)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</w:rPr>
              <w:t>, 60722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-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</w:rPr>
              <w:t>60746, January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. 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</w:rPr>
              <w:t>https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://</w:t>
            </w:r>
            <w:proofErr w:type="spellStart"/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</w:rPr>
              <w:t>doi</w:t>
            </w:r>
            <w:proofErr w:type="spellEnd"/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.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</w:rPr>
              <w:t>org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/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</w:rPr>
              <w:t>10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.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</w:rPr>
              <w:t>1109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/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</w:rPr>
              <w:t>access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.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</w:rPr>
              <w:t>2024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.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3393420 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(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Scopus Q1, </w:t>
            </w:r>
            <w:proofErr w:type="gramStart"/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</w:rPr>
              <w:t>Received</w:t>
            </w:r>
            <w:proofErr w:type="gramEnd"/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: 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</w:rPr>
              <w:t>21 March 2024, Accepted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: 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</w:rPr>
              <w:t>16 April 2024, Published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: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25 April 2024, Volume 12, 2024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. </w:t>
            </w:r>
            <w:bookmarkStart w:id="0" w:name="_GoBack"/>
            <w:r w:rsidR="006A78C0" w:rsidRPr="004C5E95">
              <w:rPr>
                <w:rFonts w:ascii="TH SarabunPSK" w:eastAsia="Times New Roman" w:hAnsi="TH SarabunPSK" w:cs="TH SarabunPSK"/>
                <w:color w:val="FF0000"/>
                <w:sz w:val="28"/>
              </w:rPr>
              <w:t>https</w:t>
            </w:r>
            <w:r w:rsidR="006A78C0" w:rsidRPr="004C5E95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://</w:t>
            </w:r>
            <w:proofErr w:type="spellStart"/>
            <w:r w:rsidR="006A78C0" w:rsidRPr="004C5E95">
              <w:rPr>
                <w:rFonts w:ascii="TH SarabunPSK" w:eastAsia="Times New Roman" w:hAnsi="TH SarabunPSK" w:cs="TH SarabunPSK"/>
                <w:color w:val="FF0000"/>
                <w:sz w:val="28"/>
              </w:rPr>
              <w:t>doi</w:t>
            </w:r>
            <w:proofErr w:type="spellEnd"/>
            <w:r w:rsidR="006A78C0" w:rsidRPr="004C5E95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.</w:t>
            </w:r>
            <w:r w:rsidR="006A78C0" w:rsidRPr="004C5E95">
              <w:rPr>
                <w:rFonts w:ascii="TH SarabunPSK" w:eastAsia="Times New Roman" w:hAnsi="TH SarabunPSK" w:cs="TH SarabunPSK"/>
                <w:color w:val="FF0000"/>
                <w:sz w:val="28"/>
              </w:rPr>
              <w:t>org</w:t>
            </w:r>
            <w:r w:rsidR="006A78C0" w:rsidRPr="004C5E95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/</w:t>
            </w:r>
            <w:r w:rsidR="006A78C0" w:rsidRPr="004C5E95">
              <w:rPr>
                <w:rFonts w:ascii="TH SarabunPSK" w:eastAsia="Times New Roman" w:hAnsi="TH SarabunPSK" w:cs="TH SarabunPSK"/>
                <w:color w:val="FF0000"/>
                <w:sz w:val="28"/>
              </w:rPr>
              <w:t>10</w:t>
            </w:r>
            <w:r w:rsidR="006A78C0" w:rsidRPr="004C5E95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.</w:t>
            </w:r>
            <w:r w:rsidR="006A78C0" w:rsidRPr="004C5E95">
              <w:rPr>
                <w:rFonts w:ascii="TH SarabunPSK" w:eastAsia="Times New Roman" w:hAnsi="TH SarabunPSK" w:cs="TH SarabunPSK"/>
                <w:color w:val="FF0000"/>
                <w:sz w:val="28"/>
              </w:rPr>
              <w:t>1109</w:t>
            </w:r>
            <w:r w:rsidR="006A78C0" w:rsidRPr="004C5E95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/</w:t>
            </w:r>
            <w:r w:rsidR="006A78C0" w:rsidRPr="004C5E95">
              <w:rPr>
                <w:rFonts w:ascii="TH SarabunPSK" w:eastAsia="Times New Roman" w:hAnsi="TH SarabunPSK" w:cs="TH SarabunPSK"/>
                <w:color w:val="FF0000"/>
                <w:sz w:val="28"/>
              </w:rPr>
              <w:t>access</w:t>
            </w:r>
            <w:r w:rsidR="006A78C0" w:rsidRPr="004C5E95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.</w:t>
            </w:r>
            <w:r w:rsidR="006A78C0" w:rsidRPr="004C5E95">
              <w:rPr>
                <w:rFonts w:ascii="TH SarabunPSK" w:eastAsia="Times New Roman" w:hAnsi="TH SarabunPSK" w:cs="TH SarabunPSK"/>
                <w:color w:val="FF0000"/>
                <w:sz w:val="28"/>
              </w:rPr>
              <w:t>2024</w:t>
            </w:r>
            <w:r w:rsidR="006A78C0" w:rsidRPr="004C5E95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.</w:t>
            </w:r>
            <w:r w:rsidR="006A78C0" w:rsidRPr="004C5E95">
              <w:rPr>
                <w:rFonts w:ascii="TH SarabunPSK" w:eastAsia="Times New Roman" w:hAnsi="TH SarabunPSK" w:cs="TH SarabunPSK"/>
                <w:color w:val="FF0000"/>
                <w:sz w:val="28"/>
              </w:rPr>
              <w:t>3393420</w:t>
            </w:r>
            <w:bookmarkEnd w:id="0"/>
          </w:p>
          <w:p w14:paraId="0A88B4B6" w14:textId="5B840727" w:rsidR="006A78C0" w:rsidRPr="00902753" w:rsidRDefault="006A78C0" w:rsidP="006A78C0">
            <w:pPr>
              <w:ind w:left="738" w:hanging="709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วารสารระดับชาติ</w:t>
            </w:r>
          </w:p>
          <w:p w14:paraId="7E46D1D9" w14:textId="62018444" w:rsidR="009E4CF3" w:rsidRPr="00902753" w:rsidRDefault="009E4CF3" w:rsidP="006A78C0">
            <w:pPr>
              <w:pStyle w:val="ListParagraph"/>
              <w:numPr>
                <w:ilvl w:val="0"/>
                <w:numId w:val="24"/>
              </w:numPr>
              <w:ind w:left="738" w:hanging="425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ชนะ จันทร์ศรี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, 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และ จักรี ศรีนนท์ฉัตร. (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</w:rPr>
              <w:t>2564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). การพัฒนาการจดจำท่ามือด้วยถุงมือเซนเซอร์แบบ 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16 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จุดหมุนอิสระร่วมกับการโครงข่ายประสาทแบบคอนโวลูชัน. วารสารวิศวกรรมศาสตร์</w:t>
            </w:r>
            <w:r w:rsidRPr="00902753">
              <w:rPr>
                <w:rFonts w:ascii="TH SarabunPSK" w:eastAsia="Times New Roman" w:hAnsi="TH SarabunPSK" w:cs="TH SarabunPSK"/>
                <w:i/>
                <w:iCs/>
                <w:color w:val="FF0000"/>
                <w:sz w:val="28"/>
                <w:cs/>
              </w:rPr>
              <w:t xml:space="preserve"> 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มหาวิทยาลัยเชียงใหม่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</w:rPr>
              <w:t>, 28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(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</w:rPr>
              <w:t>3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)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</w:rPr>
              <w:t>, 43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-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56, 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กันยายน - ธันวาคม. (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TCI, 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กลุ่ม 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2, </w:t>
            </w:r>
            <w:r w:rsidR="004A042E" w:rsidRPr="00902753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วันที่ส่ง: </w:t>
            </w:r>
            <w:r w:rsidR="004A042E" w:rsidRPr="00902753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15 </w:t>
            </w:r>
            <w:r w:rsidR="004A042E" w:rsidRPr="00902753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ตุลาคม </w:t>
            </w:r>
            <w:r w:rsidR="004A042E" w:rsidRPr="00902753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2564, 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วันที่ตอบรับ</w:t>
            </w:r>
            <w:r w:rsidR="004A042E" w:rsidRPr="00902753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: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 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10 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ธันวาคม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2564, 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เผยแพร่ ปีที่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28, 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ฉบับที่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3, 2564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)</w:t>
            </w:r>
          </w:p>
          <w:p w14:paraId="7DED7C85" w14:textId="77777777" w:rsidR="009E4CF3" w:rsidRPr="00902753" w:rsidRDefault="009E4CF3" w:rsidP="009E4CF3">
            <w:pPr>
              <w:contextualSpacing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lastRenderedPageBreak/>
              <w:t>การประชุมวิชาการระดับนานาชาติ</w:t>
            </w:r>
          </w:p>
          <w:p w14:paraId="1ACF02EA" w14:textId="77777777" w:rsidR="009E4CF3" w:rsidRPr="00902753" w:rsidRDefault="009E4CF3" w:rsidP="009E4CF3">
            <w:pPr>
              <w:pStyle w:val="ListParagraph"/>
              <w:numPr>
                <w:ilvl w:val="0"/>
                <w:numId w:val="25"/>
              </w:numPr>
              <w:ind w:left="738" w:hanging="284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proofErr w:type="spellStart"/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</w:rPr>
              <w:t>Chansri</w:t>
            </w:r>
            <w:proofErr w:type="spellEnd"/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</w:rPr>
              <w:t>, C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.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</w:rPr>
              <w:t>, and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 </w:t>
            </w:r>
            <w:proofErr w:type="spellStart"/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</w:rPr>
              <w:t>Srinonchat</w:t>
            </w:r>
            <w:proofErr w:type="spellEnd"/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</w:rPr>
              <w:t>, J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. (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</w:rPr>
              <w:t>2016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). 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</w:rPr>
              <w:t>Hand Gesture Recognition for Thai Sign Language in Complex Background Using Fusion of Depth and Color Video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. 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Proceeding of 2016 International Electrical Engineering Congress 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(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</w:rPr>
              <w:t>iEECON2016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) (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</w:rPr>
              <w:t>pp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.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257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-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</w:rPr>
              <w:t>260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). 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</w:rPr>
              <w:t>Chiang Mai, Thailand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.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2 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– 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</w:rPr>
              <w:t>4 March 2016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. </w:t>
            </w:r>
          </w:p>
          <w:p w14:paraId="273888CD" w14:textId="43DEC9FC" w:rsidR="009E4CF3" w:rsidRPr="00902753" w:rsidRDefault="009E4CF3" w:rsidP="009E4CF3">
            <w:pPr>
              <w:pStyle w:val="ListParagraph"/>
              <w:ind w:left="743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</w:rPr>
              <w:t>https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://</w:t>
            </w:r>
            <w:proofErr w:type="spellStart"/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</w:rPr>
              <w:t>doi</w:t>
            </w:r>
            <w:proofErr w:type="spellEnd"/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.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</w:rPr>
              <w:t>org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/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</w:rPr>
              <w:t>10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.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</w:rPr>
              <w:t>1016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/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</w:rPr>
              <w:t>j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.</w:t>
            </w:r>
            <w:proofErr w:type="spellStart"/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</w:rPr>
              <w:t>procs</w:t>
            </w:r>
            <w:proofErr w:type="spellEnd"/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.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</w:rPr>
              <w:t>2016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.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</w:rPr>
              <w:t>05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.</w:t>
            </w: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</w:rPr>
              <w:t>113</w:t>
            </w:r>
          </w:p>
          <w:p w14:paraId="3EE4E1E3" w14:textId="77777777" w:rsidR="009E4CF3" w:rsidRPr="00902753" w:rsidRDefault="009E4CF3" w:rsidP="009E4CF3">
            <w:pPr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902753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การประชุมวิชาการระดับชาติ</w:t>
            </w:r>
          </w:p>
          <w:p w14:paraId="219DB34F" w14:textId="0B375F0A" w:rsidR="00647361" w:rsidRPr="006A78C0" w:rsidRDefault="009E4CF3" w:rsidP="004A042E">
            <w:pPr>
              <w:pStyle w:val="ListParagraph"/>
              <w:numPr>
                <w:ilvl w:val="0"/>
                <w:numId w:val="28"/>
              </w:numPr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</w:pPr>
            <w:r w:rsidRPr="00902753">
              <w:rPr>
                <w:rFonts w:ascii="TH SarabunPSK" w:hAnsi="TH SarabunPSK" w:cs="TH SarabunPSK"/>
                <w:color w:val="FF0000"/>
                <w:sz w:val="28"/>
                <w:shd w:val="clear" w:color="auto" w:fill="FFFFFF"/>
                <w:cs/>
              </w:rPr>
              <w:t>ยุทธศักดิ์  มาลัยศรี</w:t>
            </w:r>
            <w:r w:rsidRPr="00902753">
              <w:rPr>
                <w:rFonts w:ascii="TH SarabunPSK" w:hAnsi="TH SarabunPSK" w:cs="TH SarabunPSK"/>
                <w:color w:val="FF0000"/>
                <w:sz w:val="28"/>
                <w:shd w:val="clear" w:color="auto" w:fill="FFFFFF"/>
              </w:rPr>
              <w:t xml:space="preserve">, </w:t>
            </w:r>
            <w:r w:rsidRPr="00902753">
              <w:rPr>
                <w:rFonts w:ascii="TH SarabunPSK" w:hAnsi="TH SarabunPSK" w:cs="TH SarabunPSK"/>
                <w:color w:val="FF0000"/>
                <w:sz w:val="28"/>
                <w:shd w:val="clear" w:color="auto" w:fill="FFFFFF"/>
                <w:cs/>
              </w:rPr>
              <w:t>สุภา  จุฬคุปต์ และ กิตติพง</w:t>
            </w:r>
            <w:proofErr w:type="spellStart"/>
            <w:r w:rsidRPr="00902753">
              <w:rPr>
                <w:rFonts w:ascii="TH SarabunPSK" w:hAnsi="TH SarabunPSK" w:cs="TH SarabunPSK"/>
                <w:color w:val="FF0000"/>
                <w:sz w:val="28"/>
                <w:shd w:val="clear" w:color="auto" w:fill="FFFFFF"/>
                <w:cs/>
              </w:rPr>
              <w:t>ษ์</w:t>
            </w:r>
            <w:proofErr w:type="spellEnd"/>
            <w:r w:rsidRPr="00902753">
              <w:rPr>
                <w:rFonts w:ascii="TH SarabunPSK" w:hAnsi="TH SarabunPSK" w:cs="TH SarabunPSK"/>
                <w:color w:val="FF0000"/>
                <w:sz w:val="28"/>
                <w:shd w:val="clear" w:color="auto" w:fill="FFFFFF"/>
                <w:cs/>
              </w:rPr>
              <w:t xml:space="preserve">  สุวี</w:t>
            </w:r>
            <w:proofErr w:type="spellStart"/>
            <w:r w:rsidRPr="00902753">
              <w:rPr>
                <w:rFonts w:ascii="TH SarabunPSK" w:hAnsi="TH SarabunPSK" w:cs="TH SarabunPSK"/>
                <w:color w:val="FF0000"/>
                <w:sz w:val="28"/>
                <w:shd w:val="clear" w:color="auto" w:fill="FFFFFF"/>
                <w:cs/>
              </w:rPr>
              <w:t>โร</w:t>
            </w:r>
            <w:proofErr w:type="spellEnd"/>
            <w:r w:rsidRPr="00902753">
              <w:rPr>
                <w:rFonts w:ascii="TH SarabunPSK" w:hAnsi="TH SarabunPSK" w:cs="TH SarabunPSK"/>
                <w:color w:val="FF0000"/>
                <w:sz w:val="28"/>
                <w:shd w:val="clear" w:color="auto" w:fill="FFFFFF"/>
                <w:cs/>
              </w:rPr>
              <w:t>. (</w:t>
            </w:r>
            <w:r w:rsidRPr="00902753">
              <w:rPr>
                <w:rFonts w:ascii="TH SarabunPSK" w:hAnsi="TH SarabunPSK" w:cs="TH SarabunPSK"/>
                <w:color w:val="FF0000"/>
                <w:sz w:val="28"/>
                <w:shd w:val="clear" w:color="auto" w:fill="FFFFFF"/>
              </w:rPr>
              <w:t>2564</w:t>
            </w:r>
            <w:r w:rsidRPr="00902753">
              <w:rPr>
                <w:rFonts w:ascii="TH SarabunPSK" w:hAnsi="TH SarabunPSK" w:cs="TH SarabunPSK"/>
                <w:color w:val="FF0000"/>
                <w:sz w:val="28"/>
                <w:shd w:val="clear" w:color="auto" w:fill="FFFFFF"/>
                <w:cs/>
              </w:rPr>
              <w:t>). การศึกษาสมบัติการดูดซับเสียงของแผ่นดูดซับเสียงจากเศษโสนหางไก่.</w:t>
            </w:r>
            <w:r w:rsidRPr="00902753">
              <w:rPr>
                <w:rFonts w:ascii="TH SarabunPSK" w:hAnsi="TH SarabunPSK" w:cs="TH SarabunPSK"/>
                <w:color w:val="FF0000"/>
                <w:sz w:val="28"/>
                <w:shd w:val="clear" w:color="auto" w:fill="FFFFFF"/>
              </w:rPr>
              <w:t> </w:t>
            </w:r>
            <w:r w:rsidRPr="00902753">
              <w:rPr>
                <w:rFonts w:ascii="TH SarabunPSK" w:hAnsi="TH SarabunPSK" w:cs="TH SarabunPSK"/>
                <w:color w:val="FF0000"/>
                <w:sz w:val="28"/>
                <w:shd w:val="clear" w:color="auto" w:fill="FFFFFF"/>
                <w:cs/>
              </w:rPr>
              <w:t>การประชุมวิชาการระดับชาติ ครั้งที่ 11 ปีการศึกษา 2563 หัวข้อ “</w:t>
            </w:r>
            <w:r w:rsidRPr="00902753">
              <w:rPr>
                <w:rFonts w:ascii="TH SarabunPSK" w:hAnsi="TH SarabunPSK" w:cs="TH SarabunPSK"/>
                <w:color w:val="FF0000"/>
                <w:sz w:val="28"/>
                <w:shd w:val="clear" w:color="auto" w:fill="FFFFFF"/>
              </w:rPr>
              <w:t>Community</w:t>
            </w:r>
            <w:r w:rsidRPr="00902753">
              <w:rPr>
                <w:rFonts w:ascii="TH SarabunPSK" w:hAnsi="TH SarabunPSK" w:cs="TH SarabunPSK"/>
                <w:color w:val="FF0000"/>
                <w:sz w:val="28"/>
                <w:shd w:val="clear" w:color="auto" w:fill="FFFFFF"/>
                <w:cs/>
              </w:rPr>
              <w:t>-</w:t>
            </w:r>
            <w:r w:rsidRPr="00902753">
              <w:rPr>
                <w:rFonts w:ascii="TH SarabunPSK" w:hAnsi="TH SarabunPSK" w:cs="TH SarabunPSK"/>
                <w:color w:val="FF0000"/>
                <w:sz w:val="28"/>
                <w:shd w:val="clear" w:color="auto" w:fill="FFFFFF"/>
              </w:rPr>
              <w:t xml:space="preserve">led Social Innovation in the Era of Global Changes amidst </w:t>
            </w:r>
            <w:proofErr w:type="spellStart"/>
            <w:r w:rsidRPr="00902753">
              <w:rPr>
                <w:rFonts w:ascii="TH SarabunPSK" w:hAnsi="TH SarabunPSK" w:cs="TH SarabunPSK"/>
                <w:color w:val="FF0000"/>
                <w:sz w:val="28"/>
                <w:shd w:val="clear" w:color="auto" w:fill="FFFFFF"/>
              </w:rPr>
              <w:t>Covid</w:t>
            </w:r>
            <w:proofErr w:type="spellEnd"/>
            <w:r w:rsidRPr="00902753">
              <w:rPr>
                <w:rFonts w:ascii="TH SarabunPSK" w:hAnsi="TH SarabunPSK" w:cs="TH SarabunPSK"/>
                <w:color w:val="FF0000"/>
                <w:sz w:val="28"/>
                <w:shd w:val="clear" w:color="auto" w:fill="FFFFFF"/>
                <w:cs/>
              </w:rPr>
              <w:t>-</w:t>
            </w:r>
            <w:r w:rsidRPr="00902753">
              <w:rPr>
                <w:rFonts w:ascii="TH SarabunPSK" w:hAnsi="TH SarabunPSK" w:cs="TH SarabunPSK"/>
                <w:color w:val="FF0000"/>
                <w:sz w:val="28"/>
                <w:shd w:val="clear" w:color="auto" w:fill="FFFFFF"/>
              </w:rPr>
              <w:t>19 Crisis</w:t>
            </w:r>
            <w:r w:rsidRPr="00902753">
              <w:rPr>
                <w:rFonts w:ascii="TH SarabunPSK" w:hAnsi="TH SarabunPSK" w:cs="TH SarabunPSK"/>
                <w:color w:val="FF0000"/>
                <w:sz w:val="28"/>
                <w:shd w:val="clear" w:color="auto" w:fill="FFFFFF"/>
                <w:cs/>
              </w:rPr>
              <w:t xml:space="preserve">: นวัตกรรมทางสังคมของชุมชนในยุคของการเปลี่ยนแปลงโลกท่ามกลางวิกฤตโควิด-19” (น. </w:t>
            </w:r>
            <w:r w:rsidRPr="00902753">
              <w:rPr>
                <w:rFonts w:ascii="TH SarabunPSK" w:hAnsi="TH SarabunPSK" w:cs="TH SarabunPSK"/>
                <w:color w:val="FF0000"/>
                <w:sz w:val="28"/>
                <w:shd w:val="clear" w:color="auto" w:fill="FFFFFF"/>
              </w:rPr>
              <w:t>174</w:t>
            </w:r>
            <w:r w:rsidRPr="00902753">
              <w:rPr>
                <w:rFonts w:ascii="TH SarabunPSK" w:hAnsi="TH SarabunPSK" w:cs="TH SarabunPSK"/>
                <w:color w:val="FF0000"/>
                <w:sz w:val="28"/>
                <w:shd w:val="clear" w:color="auto" w:fill="FFFFFF"/>
                <w:cs/>
              </w:rPr>
              <w:t>-</w:t>
            </w:r>
            <w:r w:rsidRPr="00902753">
              <w:rPr>
                <w:rFonts w:ascii="TH SarabunPSK" w:hAnsi="TH SarabunPSK" w:cs="TH SarabunPSK"/>
                <w:color w:val="FF0000"/>
                <w:sz w:val="28"/>
                <w:shd w:val="clear" w:color="auto" w:fill="FFFFFF"/>
              </w:rPr>
              <w:t>181</w:t>
            </w:r>
            <w:r w:rsidRPr="00902753">
              <w:rPr>
                <w:rFonts w:ascii="TH SarabunPSK" w:hAnsi="TH SarabunPSK" w:cs="TH SarabunPSK"/>
                <w:color w:val="FF0000"/>
                <w:sz w:val="28"/>
                <w:shd w:val="clear" w:color="auto" w:fill="FFFFFF"/>
                <w:cs/>
              </w:rPr>
              <w:t>)</w:t>
            </w:r>
            <w:r w:rsidRPr="00902753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. วิทยาลัยเทคโนโลยีภาคใต้. วันที่ </w:t>
            </w:r>
            <w:r w:rsidRPr="00902753">
              <w:rPr>
                <w:rFonts w:ascii="TH SarabunPSK" w:hAnsi="TH SarabunPSK" w:cs="TH SarabunPSK"/>
                <w:color w:val="FF0000"/>
                <w:sz w:val="28"/>
              </w:rPr>
              <w:t xml:space="preserve">19 </w:t>
            </w:r>
            <w:r w:rsidRPr="00902753">
              <w:rPr>
                <w:rFonts w:ascii="TH SarabunPSK" w:hAnsi="TH SarabunPSK" w:cs="TH SarabunPSK"/>
                <w:color w:val="FF0000"/>
                <w:sz w:val="28"/>
                <w:cs/>
              </w:rPr>
              <w:t>กุมภาพันธ์ 2564.</w:t>
            </w:r>
          </w:p>
        </w:tc>
      </w:tr>
    </w:tbl>
    <w:p w14:paraId="792CBD97" w14:textId="77777777" w:rsidR="00A61D7B" w:rsidRPr="00E0473D" w:rsidRDefault="00A61D7B" w:rsidP="00A61D7B">
      <w:pPr>
        <w:spacing w:after="0" w:line="240" w:lineRule="auto"/>
        <w:rPr>
          <w:rFonts w:ascii="TH SarabunPSK" w:hAnsi="TH SarabunPSK" w:cs="TH SarabunPSK"/>
          <w:b/>
          <w:bCs/>
          <w:sz w:val="8"/>
          <w:szCs w:val="8"/>
          <w:cs/>
        </w:rPr>
      </w:pPr>
    </w:p>
    <w:p w14:paraId="447245A3" w14:textId="4E4BC931" w:rsidR="00BE68DF" w:rsidRPr="00032B27" w:rsidRDefault="00A61D7B" w:rsidP="0051698F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32B27">
        <w:rPr>
          <w:rFonts w:ascii="TH SarabunPSK" w:hAnsi="TH SarabunPSK" w:cs="TH SarabunPSK"/>
          <w:b/>
          <w:bCs/>
          <w:sz w:val="32"/>
          <w:szCs w:val="32"/>
          <w:cs/>
        </w:rPr>
        <w:t>ส่วนที่ 4</w:t>
      </w:r>
      <w:r w:rsidR="00032B27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สิ่งใหม่และคุณค่าของ</w:t>
      </w:r>
      <w:r w:rsidR="00032B27" w:rsidRPr="0088104D">
        <w:rPr>
          <w:rFonts w:ascii="TH SarabunPSK" w:hAnsi="TH SarabunPSK" w:cs="TH SarabunPSK" w:hint="cs"/>
          <w:b/>
          <w:bCs/>
          <w:sz w:val="32"/>
          <w:szCs w:val="32"/>
          <w:cs/>
        </w:rPr>
        <w:t>ดุษฎีนิพนธ์</w:t>
      </w:r>
    </w:p>
    <w:p w14:paraId="16345E1B" w14:textId="5711F505" w:rsidR="000E41CD" w:rsidRPr="00032B27" w:rsidRDefault="000E41CD" w:rsidP="00BE68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32B27">
        <w:rPr>
          <w:rFonts w:ascii="TH SarabunPSK" w:hAnsi="TH SarabunPSK" w:cs="TH SarabunPSK"/>
          <w:b/>
          <w:bCs/>
          <w:sz w:val="32"/>
          <w:szCs w:val="32"/>
        </w:rPr>
        <w:t>1</w:t>
      </w:r>
      <w:r w:rsidR="00032B27">
        <w:rPr>
          <w:rFonts w:ascii="TH SarabunPSK" w:hAnsi="TH SarabunPSK" w:cs="TH SarabunPSK"/>
          <w:b/>
          <w:bCs/>
          <w:sz w:val="32"/>
          <w:szCs w:val="32"/>
          <w:cs/>
        </w:rPr>
        <w:t>. สิ่งใหม่ของ</w:t>
      </w:r>
      <w:r w:rsidR="00032B27" w:rsidRPr="0088104D">
        <w:rPr>
          <w:rFonts w:ascii="TH SarabunPSK" w:hAnsi="TH SarabunPSK" w:cs="TH SarabunPSK"/>
          <w:b/>
          <w:bCs/>
          <w:sz w:val="32"/>
          <w:szCs w:val="32"/>
          <w:cs/>
        </w:rPr>
        <w:t>ดุ</w:t>
      </w:r>
      <w:r w:rsidR="00032B27" w:rsidRPr="0088104D">
        <w:rPr>
          <w:rFonts w:ascii="TH SarabunPSK" w:hAnsi="TH SarabunPSK" w:cs="TH SarabunPSK" w:hint="cs"/>
          <w:b/>
          <w:bCs/>
          <w:sz w:val="32"/>
          <w:szCs w:val="32"/>
          <w:cs/>
        </w:rPr>
        <w:t>ษฎีนิพนธ์</w:t>
      </w:r>
    </w:p>
    <w:tbl>
      <w:tblPr>
        <w:tblStyle w:val="TableGrid"/>
        <w:tblW w:w="9758" w:type="dxa"/>
        <w:tblLook w:val="04A0" w:firstRow="1" w:lastRow="0" w:firstColumn="1" w:lastColumn="0" w:noHBand="0" w:noVBand="1"/>
      </w:tblPr>
      <w:tblGrid>
        <w:gridCol w:w="9758"/>
      </w:tblGrid>
      <w:tr w:rsidR="00E0473D" w:rsidRPr="00032B27" w14:paraId="27C2EAEB" w14:textId="77777777" w:rsidTr="00D26519">
        <w:trPr>
          <w:trHeight w:val="666"/>
        </w:trPr>
        <w:tc>
          <w:tcPr>
            <w:tcW w:w="9758" w:type="dxa"/>
          </w:tcPr>
          <w:p w14:paraId="7924D396" w14:textId="77777777" w:rsidR="004E5572" w:rsidRPr="00902753" w:rsidRDefault="004E5572" w:rsidP="004E5572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0275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เขียนสั้น ๆ ประมาณ 2 บรรทัด</w:t>
            </w:r>
          </w:p>
          <w:p w14:paraId="720AEA14" w14:textId="7F838772" w:rsidR="002F7CA4" w:rsidRPr="00637B16" w:rsidRDefault="002F7CA4" w:rsidP="0092573C">
            <w:pPr>
              <w:ind w:firstLine="589"/>
              <w:jc w:val="thaiDistribute"/>
              <w:rPr>
                <w:rFonts w:ascii="TH SarabunPSK" w:hAnsi="TH SarabunPSK" w:cs="TH SarabunPSK"/>
                <w:strike/>
                <w:color w:val="000000"/>
                <w:sz w:val="28"/>
              </w:rPr>
            </w:pPr>
          </w:p>
        </w:tc>
      </w:tr>
    </w:tbl>
    <w:p w14:paraId="4DC98ABE" w14:textId="561339B9" w:rsidR="000E41CD" w:rsidRPr="00032B27" w:rsidRDefault="000E41CD" w:rsidP="00457806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32B27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Pr="00032B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สิ่งที่ไม่เหมือนใคร </w:t>
      </w:r>
    </w:p>
    <w:tbl>
      <w:tblPr>
        <w:tblStyle w:val="TableGrid"/>
        <w:tblW w:w="9758" w:type="dxa"/>
        <w:tblLook w:val="04A0" w:firstRow="1" w:lastRow="0" w:firstColumn="1" w:lastColumn="0" w:noHBand="0" w:noVBand="1"/>
      </w:tblPr>
      <w:tblGrid>
        <w:gridCol w:w="9758"/>
      </w:tblGrid>
      <w:tr w:rsidR="00E0473D" w:rsidRPr="00032B27" w14:paraId="72A0EFBE" w14:textId="77777777" w:rsidTr="00777F42">
        <w:trPr>
          <w:trHeight w:val="720"/>
        </w:trPr>
        <w:tc>
          <w:tcPr>
            <w:tcW w:w="9758" w:type="dxa"/>
          </w:tcPr>
          <w:p w14:paraId="14D61A81" w14:textId="77777777" w:rsidR="004E5572" w:rsidRPr="00902753" w:rsidRDefault="004E5572" w:rsidP="004E5572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0275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เขียนสั้น ๆ ประมาณ 2 บรรทัด</w:t>
            </w:r>
          </w:p>
          <w:p w14:paraId="47DC89D8" w14:textId="73F010F4" w:rsidR="002F7CA4" w:rsidRPr="00417DDF" w:rsidRDefault="002F7CA4" w:rsidP="007746EA">
            <w:pPr>
              <w:ind w:firstLine="589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14:paraId="4266E4C4" w14:textId="709A3D95" w:rsidR="000E41CD" w:rsidRPr="00032B27" w:rsidRDefault="000E41CD" w:rsidP="00457806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32B27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Pr="00032B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ความแตกต่างทางด้านวิธีการ กลยุทธ์ และข้อมูล </w:t>
      </w:r>
    </w:p>
    <w:tbl>
      <w:tblPr>
        <w:tblStyle w:val="TableGrid"/>
        <w:tblW w:w="9758" w:type="dxa"/>
        <w:tblLook w:val="04A0" w:firstRow="1" w:lastRow="0" w:firstColumn="1" w:lastColumn="0" w:noHBand="0" w:noVBand="1"/>
      </w:tblPr>
      <w:tblGrid>
        <w:gridCol w:w="9758"/>
      </w:tblGrid>
      <w:tr w:rsidR="00E0473D" w:rsidRPr="00032B27" w14:paraId="739C094B" w14:textId="77777777" w:rsidTr="00777F42">
        <w:trPr>
          <w:trHeight w:val="782"/>
        </w:trPr>
        <w:tc>
          <w:tcPr>
            <w:tcW w:w="9758" w:type="dxa"/>
          </w:tcPr>
          <w:p w14:paraId="63D14C9A" w14:textId="77777777" w:rsidR="00195CA3" w:rsidRPr="00902753" w:rsidRDefault="00195CA3" w:rsidP="00195CA3">
            <w:pPr>
              <w:pStyle w:val="ListParagraph"/>
              <w:numPr>
                <w:ilvl w:val="0"/>
                <w:numId w:val="16"/>
              </w:numPr>
              <w:ind w:left="878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902753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ความแตกต่างทางด้านวิธีการ</w:t>
            </w:r>
          </w:p>
          <w:p w14:paraId="68858B45" w14:textId="77777777" w:rsidR="00195CA3" w:rsidRPr="00902753" w:rsidRDefault="00195CA3" w:rsidP="00195CA3">
            <w:pPr>
              <w:pStyle w:val="ListParagraph"/>
              <w:numPr>
                <w:ilvl w:val="0"/>
                <w:numId w:val="16"/>
              </w:numPr>
              <w:ind w:left="878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902753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ความแตกต่างทางด้านวิธีการกลยุทธ์</w:t>
            </w:r>
          </w:p>
          <w:p w14:paraId="459076C6" w14:textId="77777777" w:rsidR="00195CA3" w:rsidRPr="00902753" w:rsidRDefault="00195CA3" w:rsidP="00195CA3">
            <w:pPr>
              <w:pStyle w:val="ListParagraph"/>
              <w:numPr>
                <w:ilvl w:val="0"/>
                <w:numId w:val="16"/>
              </w:numPr>
              <w:ind w:left="878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902753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ความแตกต่างทางด้านวิธีการข้อมูล</w:t>
            </w:r>
          </w:p>
          <w:p w14:paraId="00631151" w14:textId="5BC75A3F" w:rsidR="002F7CA4" w:rsidRPr="00417DDF" w:rsidRDefault="002F7CA4" w:rsidP="00207F85">
            <w:pPr>
              <w:ind w:firstLine="733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14:paraId="3A5BFEC2" w14:textId="160D38CB" w:rsidR="00A61D7B" w:rsidRPr="00032B27" w:rsidRDefault="00A61D7B" w:rsidP="00457806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32B27">
        <w:rPr>
          <w:rFonts w:ascii="TH SarabunPSK" w:hAnsi="TH SarabunPSK" w:cs="TH SarabunPSK" w:hint="cs"/>
          <w:b/>
          <w:bCs/>
          <w:sz w:val="32"/>
          <w:szCs w:val="32"/>
        </w:rPr>
        <w:t>4</w:t>
      </w:r>
      <w:r w:rsidRPr="00032B27">
        <w:rPr>
          <w:rFonts w:ascii="TH SarabunPSK" w:hAnsi="TH SarabunPSK" w:cs="TH SarabunPSK" w:hint="cs"/>
          <w:b/>
          <w:bCs/>
          <w:sz w:val="32"/>
          <w:szCs w:val="32"/>
          <w:cs/>
        </w:rPr>
        <w:t>. อะไรคือนวัตกรรม</w:t>
      </w:r>
      <w:r w:rsidR="00E534EF">
        <w:rPr>
          <w:rFonts w:ascii="TH SarabunPSK" w:hAnsi="TH SarabunPSK" w:cs="TH SarabunPSK" w:hint="cs"/>
          <w:b/>
          <w:bCs/>
          <w:sz w:val="32"/>
          <w:szCs w:val="32"/>
          <w:cs/>
        </w:rPr>
        <w:t>/ความรู้ใหม่</w:t>
      </w:r>
      <w:r w:rsidRPr="00032B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9758" w:type="dxa"/>
        <w:tblLook w:val="04A0" w:firstRow="1" w:lastRow="0" w:firstColumn="1" w:lastColumn="0" w:noHBand="0" w:noVBand="1"/>
      </w:tblPr>
      <w:tblGrid>
        <w:gridCol w:w="9758"/>
      </w:tblGrid>
      <w:tr w:rsidR="00E0473D" w:rsidRPr="00032B27" w14:paraId="72B16CDC" w14:textId="77777777" w:rsidTr="00A939FC">
        <w:trPr>
          <w:trHeight w:val="630"/>
        </w:trPr>
        <w:tc>
          <w:tcPr>
            <w:tcW w:w="9758" w:type="dxa"/>
          </w:tcPr>
          <w:p w14:paraId="74C387D3" w14:textId="77777777" w:rsidR="004E5572" w:rsidRPr="00902753" w:rsidRDefault="004E5572" w:rsidP="004E5572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0275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เขียนสั้น ๆ ประมาณ 2 บรรทัด</w:t>
            </w:r>
          </w:p>
          <w:p w14:paraId="76493CE1" w14:textId="7B6AFE9A" w:rsidR="00426EB1" w:rsidRPr="00477819" w:rsidRDefault="00426EB1" w:rsidP="004A042E">
            <w:pPr>
              <w:ind w:firstLine="598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14:paraId="6AB88BB7" w14:textId="4164F307" w:rsidR="00A61D7B" w:rsidRPr="00032B27" w:rsidRDefault="00A61D7B" w:rsidP="00457806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32B27">
        <w:rPr>
          <w:rFonts w:ascii="TH SarabunPSK" w:hAnsi="TH SarabunPSK" w:cs="TH SarabunPSK" w:hint="cs"/>
          <w:b/>
          <w:bCs/>
          <w:sz w:val="32"/>
          <w:szCs w:val="32"/>
        </w:rPr>
        <w:t>5</w:t>
      </w:r>
      <w:r w:rsidRPr="00032B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การมีส่วนร่วม: คุณค่า/ต่อใคร/เท่าใด </w:t>
      </w:r>
    </w:p>
    <w:tbl>
      <w:tblPr>
        <w:tblStyle w:val="TableGrid"/>
        <w:tblW w:w="9758" w:type="dxa"/>
        <w:tblLook w:val="04A0" w:firstRow="1" w:lastRow="0" w:firstColumn="1" w:lastColumn="0" w:noHBand="0" w:noVBand="1"/>
      </w:tblPr>
      <w:tblGrid>
        <w:gridCol w:w="9758"/>
      </w:tblGrid>
      <w:tr w:rsidR="00E0473D" w:rsidRPr="004C2657" w14:paraId="364ABF82" w14:textId="77777777" w:rsidTr="004E5572">
        <w:trPr>
          <w:trHeight w:val="2325"/>
        </w:trPr>
        <w:tc>
          <w:tcPr>
            <w:tcW w:w="9758" w:type="dxa"/>
          </w:tcPr>
          <w:p w14:paraId="64E1AE2C" w14:textId="43F7FC41" w:rsidR="004A042E" w:rsidRPr="00195CA3" w:rsidRDefault="00A42A8D" w:rsidP="004A042E">
            <w:pPr>
              <w:pStyle w:val="NormalWeb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</w:t>
            </w:r>
          </w:p>
          <w:p w14:paraId="360699E5" w14:textId="739DA776" w:rsidR="00286B42" w:rsidRPr="00195CA3" w:rsidRDefault="00286B42" w:rsidP="004E5572">
            <w:pPr>
              <w:pStyle w:val="NormalWeb"/>
              <w:tabs>
                <w:tab w:val="left" w:pos="875"/>
              </w:tabs>
              <w:spacing w:before="0" w:beforeAutospacing="0" w:after="0" w:afterAutospacing="0"/>
              <w:ind w:left="60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230C1B9A" w14:textId="434742D8" w:rsidR="00A756D4" w:rsidRDefault="00A756D4" w:rsidP="00884832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65591C6D" w14:textId="092E802C" w:rsidR="004E5572" w:rsidRPr="00E0473D" w:rsidRDefault="004E5572" w:rsidP="004E5572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E0473D">
        <w:rPr>
          <w:rFonts w:ascii="TH SarabunPSK" w:hAnsi="TH SarabunPSK" w:cs="TH SarabunPSK"/>
          <w:b/>
          <w:bCs/>
          <w:sz w:val="26"/>
          <w:szCs w:val="26"/>
          <w:cs/>
        </w:rPr>
        <w:t>หมายเหตุ:</w:t>
      </w:r>
      <w:r w:rsidRPr="00E0473D">
        <w:rPr>
          <w:rFonts w:ascii="TH SarabunPSK" w:hAnsi="TH SarabunPSK" w:cs="TH SarabunPSK"/>
          <w:sz w:val="26"/>
          <w:szCs w:val="26"/>
          <w:cs/>
        </w:rPr>
        <w:t xml:space="preserve"> </w:t>
      </w:r>
      <w:r>
        <w:rPr>
          <w:rFonts w:ascii="TH SarabunPSK" w:hAnsi="TH SarabunPSK" w:cs="TH SarabunPSK"/>
          <w:sz w:val="26"/>
          <w:szCs w:val="26"/>
          <w:cs/>
        </w:rPr>
        <w:t xml:space="preserve">โปรดระบุภายใน </w:t>
      </w:r>
      <w:r>
        <w:rPr>
          <w:rFonts w:ascii="TH SarabunPSK" w:hAnsi="TH SarabunPSK" w:cs="TH SarabunPSK" w:hint="cs"/>
          <w:sz w:val="26"/>
          <w:szCs w:val="26"/>
          <w:cs/>
        </w:rPr>
        <w:t>2</w:t>
      </w:r>
      <w:r w:rsidRPr="00E0473D">
        <w:rPr>
          <w:rFonts w:ascii="TH SarabunPSK" w:hAnsi="TH SarabunPSK" w:cs="TH SarabunPSK"/>
          <w:sz w:val="26"/>
          <w:szCs w:val="26"/>
          <w:cs/>
        </w:rPr>
        <w:t xml:space="preserve"> หน้ากระดาษ </w:t>
      </w:r>
      <w:r w:rsidRPr="00E0473D">
        <w:rPr>
          <w:rFonts w:ascii="TH SarabunPSK" w:hAnsi="TH SarabunPSK" w:cs="TH SarabunPSK"/>
          <w:sz w:val="26"/>
          <w:szCs w:val="26"/>
        </w:rPr>
        <w:t>A4</w:t>
      </w:r>
      <w:r>
        <w:rPr>
          <w:rFonts w:ascii="TH SarabunPSK" w:hAnsi="TH SarabunPSK" w:cs="TH SarabunPSK"/>
          <w:sz w:val="26"/>
          <w:szCs w:val="26"/>
          <w:cs/>
        </w:rPr>
        <w:t xml:space="preserve"> (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ตัวอักษร </w:t>
      </w:r>
      <w:r>
        <w:rPr>
          <w:rFonts w:ascii="TH SarabunPSK" w:hAnsi="TH SarabunPSK" w:cs="TH SarabunPSK"/>
          <w:sz w:val="26"/>
          <w:szCs w:val="26"/>
        </w:rPr>
        <w:t xml:space="preserve">Thai </w:t>
      </w:r>
      <w:proofErr w:type="spellStart"/>
      <w:r>
        <w:rPr>
          <w:rFonts w:ascii="TH SarabunPSK" w:hAnsi="TH SarabunPSK" w:cs="TH SarabunPSK"/>
          <w:sz w:val="26"/>
          <w:szCs w:val="26"/>
        </w:rPr>
        <w:t>Sarabun</w:t>
      </w:r>
      <w:proofErr w:type="spellEnd"/>
      <w:r>
        <w:rPr>
          <w:rFonts w:ascii="TH SarabunPSK" w:hAnsi="TH SarabunPSK" w:cs="TH SarabunPSK"/>
          <w:sz w:val="26"/>
          <w:szCs w:val="26"/>
        </w:rPr>
        <w:t xml:space="preserve"> PSK 14 point</w:t>
      </w:r>
      <w:r>
        <w:rPr>
          <w:rFonts w:ascii="TH SarabunPSK" w:hAnsi="TH SarabunPSK" w:cs="TH SarabunPSK"/>
          <w:sz w:val="26"/>
          <w:szCs w:val="26"/>
          <w:cs/>
        </w:rPr>
        <w:t>)</w:t>
      </w:r>
      <w:r w:rsidRPr="00E0473D">
        <w:rPr>
          <w:rFonts w:ascii="TH SarabunPSK" w:hAnsi="TH SarabunPSK" w:cs="TH SarabunPSK"/>
          <w:sz w:val="26"/>
          <w:szCs w:val="26"/>
          <w:cs/>
        </w:rPr>
        <w:t xml:space="preserve"> และสามารถดาวน์โหลดข้อมูลนโยบายและยุทธศาสตร์ พ.ศ. 2563 – 2580  </w:t>
      </w:r>
      <w:r w:rsidRPr="00A959B4">
        <w:rPr>
          <w:rFonts w:ascii="TH SarabunPSK" w:hAnsi="TH SarabunPSK" w:cs="TH SarabunPSK"/>
          <w:sz w:val="26"/>
          <w:szCs w:val="26"/>
        </w:rPr>
        <w:t>https</w:t>
      </w:r>
      <w:r w:rsidRPr="00A959B4">
        <w:rPr>
          <w:rFonts w:ascii="TH SarabunPSK" w:hAnsi="TH SarabunPSK" w:cs="TH SarabunPSK"/>
          <w:sz w:val="26"/>
          <w:szCs w:val="26"/>
          <w:cs/>
        </w:rPr>
        <w:t>://</w:t>
      </w:r>
      <w:r w:rsidRPr="00A959B4">
        <w:rPr>
          <w:rFonts w:ascii="TH SarabunPSK" w:hAnsi="TH SarabunPSK" w:cs="TH SarabunPSK"/>
          <w:sz w:val="26"/>
          <w:szCs w:val="26"/>
        </w:rPr>
        <w:t>www</w:t>
      </w:r>
      <w:r w:rsidRPr="00A959B4">
        <w:rPr>
          <w:rFonts w:ascii="TH SarabunPSK" w:hAnsi="TH SarabunPSK" w:cs="TH SarabunPSK"/>
          <w:sz w:val="26"/>
          <w:szCs w:val="26"/>
          <w:cs/>
        </w:rPr>
        <w:t>.</w:t>
      </w:r>
      <w:proofErr w:type="spellStart"/>
      <w:r w:rsidRPr="00A959B4">
        <w:rPr>
          <w:rFonts w:ascii="TH SarabunPSK" w:hAnsi="TH SarabunPSK" w:cs="TH SarabunPSK"/>
          <w:sz w:val="26"/>
          <w:szCs w:val="26"/>
        </w:rPr>
        <w:t>rmutt</w:t>
      </w:r>
      <w:proofErr w:type="spellEnd"/>
      <w:r w:rsidRPr="00A959B4">
        <w:rPr>
          <w:rFonts w:ascii="TH SarabunPSK" w:hAnsi="TH SarabunPSK" w:cs="TH SarabunPSK"/>
          <w:sz w:val="26"/>
          <w:szCs w:val="26"/>
          <w:cs/>
        </w:rPr>
        <w:t>.</w:t>
      </w:r>
      <w:r w:rsidRPr="00A959B4">
        <w:rPr>
          <w:rFonts w:ascii="TH SarabunPSK" w:hAnsi="TH SarabunPSK" w:cs="TH SarabunPSK"/>
          <w:sz w:val="26"/>
          <w:szCs w:val="26"/>
        </w:rPr>
        <w:t>ac</w:t>
      </w:r>
      <w:r w:rsidRPr="00A959B4">
        <w:rPr>
          <w:rFonts w:ascii="TH SarabunPSK" w:hAnsi="TH SarabunPSK" w:cs="TH SarabunPSK"/>
          <w:sz w:val="26"/>
          <w:szCs w:val="26"/>
          <w:cs/>
        </w:rPr>
        <w:t>.</w:t>
      </w:r>
      <w:proofErr w:type="spellStart"/>
      <w:r w:rsidRPr="00A959B4">
        <w:rPr>
          <w:rFonts w:ascii="TH SarabunPSK" w:hAnsi="TH SarabunPSK" w:cs="TH SarabunPSK"/>
          <w:sz w:val="26"/>
          <w:szCs w:val="26"/>
        </w:rPr>
        <w:t>th</w:t>
      </w:r>
      <w:proofErr w:type="spellEnd"/>
      <w:r w:rsidRPr="00A959B4">
        <w:rPr>
          <w:rFonts w:ascii="TH SarabunPSK" w:hAnsi="TH SarabunPSK" w:cs="TH SarabunPSK"/>
          <w:sz w:val="26"/>
          <w:szCs w:val="26"/>
          <w:cs/>
        </w:rPr>
        <w:t>/</w:t>
      </w:r>
      <w:r w:rsidRPr="00A959B4">
        <w:rPr>
          <w:rFonts w:ascii="TH SarabunPSK" w:hAnsi="TH SarabunPSK" w:cs="TH SarabunPSK"/>
          <w:sz w:val="26"/>
          <w:szCs w:val="26"/>
        </w:rPr>
        <w:t>about</w:t>
      </w:r>
      <w:r w:rsidRPr="00A959B4">
        <w:rPr>
          <w:rFonts w:ascii="TH SarabunPSK" w:hAnsi="TH SarabunPSK" w:cs="TH SarabunPSK"/>
          <w:sz w:val="26"/>
          <w:szCs w:val="26"/>
          <w:cs/>
        </w:rPr>
        <w:t>/</w:t>
      </w:r>
      <w:r w:rsidRPr="00A959B4">
        <w:rPr>
          <w:rFonts w:ascii="TH SarabunPSK" w:hAnsi="TH SarabunPSK" w:cs="TH SarabunPSK"/>
          <w:sz w:val="26"/>
          <w:szCs w:val="26"/>
        </w:rPr>
        <w:t>vision</w:t>
      </w:r>
      <w:r w:rsidRPr="00A959B4">
        <w:rPr>
          <w:rFonts w:ascii="TH SarabunPSK" w:hAnsi="TH SarabunPSK" w:cs="TH SarabunPSK"/>
          <w:sz w:val="26"/>
          <w:szCs w:val="26"/>
          <w:cs/>
        </w:rPr>
        <w:t>-</w:t>
      </w:r>
      <w:proofErr w:type="spellStart"/>
      <w:r w:rsidRPr="00A959B4">
        <w:rPr>
          <w:rFonts w:ascii="TH SarabunPSK" w:hAnsi="TH SarabunPSK" w:cs="TH SarabunPSK"/>
          <w:sz w:val="26"/>
          <w:szCs w:val="26"/>
        </w:rPr>
        <w:t>rmutt</w:t>
      </w:r>
      <w:proofErr w:type="spellEnd"/>
    </w:p>
    <w:p w14:paraId="1FDC2C77" w14:textId="77777777" w:rsidR="004E5572" w:rsidRPr="00067E44" w:rsidRDefault="004E5572" w:rsidP="00884832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</w:p>
    <w:sectPr w:rsidR="004E5572" w:rsidRPr="00067E44" w:rsidSect="00526373">
      <w:pgSz w:w="11906" w:h="16838"/>
      <w:pgMar w:top="284" w:right="707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9C3"/>
    <w:multiLevelType w:val="hybridMultilevel"/>
    <w:tmpl w:val="F6C4846C"/>
    <w:lvl w:ilvl="0" w:tplc="9B28BEA8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43858"/>
    <w:multiLevelType w:val="multilevel"/>
    <w:tmpl w:val="68C6F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8D4EC5"/>
    <w:multiLevelType w:val="hybridMultilevel"/>
    <w:tmpl w:val="48229214"/>
    <w:lvl w:ilvl="0" w:tplc="AB9893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B280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B2A8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86EC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BE3F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36B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A850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BE99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5614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3D87987"/>
    <w:multiLevelType w:val="hybridMultilevel"/>
    <w:tmpl w:val="8A0C6602"/>
    <w:lvl w:ilvl="0" w:tplc="5AAAA1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0632A"/>
    <w:multiLevelType w:val="hybridMultilevel"/>
    <w:tmpl w:val="1AEAEDB0"/>
    <w:lvl w:ilvl="0" w:tplc="1D42E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196CAF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DDE38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42E7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9089F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3BEC6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A804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CA82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DFC9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5" w15:restartNumberingAfterBreak="0">
    <w:nsid w:val="247F50AA"/>
    <w:multiLevelType w:val="hybridMultilevel"/>
    <w:tmpl w:val="C1209A14"/>
    <w:lvl w:ilvl="0" w:tplc="76F66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FE464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446066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C94AC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354A2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B4DE3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0D4C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3D08C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654AB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6" w15:restartNumberingAfterBreak="0">
    <w:nsid w:val="28365954"/>
    <w:multiLevelType w:val="hybridMultilevel"/>
    <w:tmpl w:val="9D821158"/>
    <w:lvl w:ilvl="0" w:tplc="E4400D46">
      <w:start w:val="1"/>
      <w:numFmt w:val="decimal"/>
      <w:lvlText w:val="(%1)"/>
      <w:lvlJc w:val="left"/>
      <w:pPr>
        <w:ind w:left="1440" w:hanging="360"/>
      </w:pPr>
      <w:rPr>
        <w:rFonts w:ascii="TH SarabunPSK" w:eastAsia="Cordia New" w:hAnsi="TH SarabunPSK" w:cs="TH SarabunPSK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2D1210"/>
    <w:multiLevelType w:val="hybridMultilevel"/>
    <w:tmpl w:val="2478836C"/>
    <w:lvl w:ilvl="0" w:tplc="6F184D56">
      <w:start w:val="1"/>
      <w:numFmt w:val="decimal"/>
      <w:lvlText w:val="(%1)"/>
      <w:lvlJc w:val="left"/>
      <w:pPr>
        <w:ind w:left="1496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8" w15:restartNumberingAfterBreak="0">
    <w:nsid w:val="2E7C045C"/>
    <w:multiLevelType w:val="hybridMultilevel"/>
    <w:tmpl w:val="83D04E5C"/>
    <w:lvl w:ilvl="0" w:tplc="A1B2D918">
      <w:start w:val="1"/>
      <w:numFmt w:val="decimal"/>
      <w:lvlText w:val="(%1)"/>
      <w:lvlJc w:val="left"/>
      <w:pPr>
        <w:ind w:left="54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68" w:hanging="360"/>
      </w:pPr>
    </w:lvl>
    <w:lvl w:ilvl="2" w:tplc="0409001B" w:tentative="1">
      <w:start w:val="1"/>
      <w:numFmt w:val="lowerRoman"/>
      <w:lvlText w:val="%3."/>
      <w:lvlJc w:val="right"/>
      <w:pPr>
        <w:ind w:left="1988" w:hanging="180"/>
      </w:pPr>
    </w:lvl>
    <w:lvl w:ilvl="3" w:tplc="0409000F" w:tentative="1">
      <w:start w:val="1"/>
      <w:numFmt w:val="decimal"/>
      <w:lvlText w:val="%4."/>
      <w:lvlJc w:val="left"/>
      <w:pPr>
        <w:ind w:left="2708" w:hanging="360"/>
      </w:pPr>
    </w:lvl>
    <w:lvl w:ilvl="4" w:tplc="04090019" w:tentative="1">
      <w:start w:val="1"/>
      <w:numFmt w:val="lowerLetter"/>
      <w:lvlText w:val="%5."/>
      <w:lvlJc w:val="left"/>
      <w:pPr>
        <w:ind w:left="3428" w:hanging="360"/>
      </w:pPr>
    </w:lvl>
    <w:lvl w:ilvl="5" w:tplc="0409001B" w:tentative="1">
      <w:start w:val="1"/>
      <w:numFmt w:val="lowerRoman"/>
      <w:lvlText w:val="%6."/>
      <w:lvlJc w:val="right"/>
      <w:pPr>
        <w:ind w:left="4148" w:hanging="180"/>
      </w:pPr>
    </w:lvl>
    <w:lvl w:ilvl="6" w:tplc="0409000F" w:tentative="1">
      <w:start w:val="1"/>
      <w:numFmt w:val="decimal"/>
      <w:lvlText w:val="%7."/>
      <w:lvlJc w:val="left"/>
      <w:pPr>
        <w:ind w:left="4868" w:hanging="360"/>
      </w:pPr>
    </w:lvl>
    <w:lvl w:ilvl="7" w:tplc="04090019" w:tentative="1">
      <w:start w:val="1"/>
      <w:numFmt w:val="lowerLetter"/>
      <w:lvlText w:val="%8."/>
      <w:lvlJc w:val="left"/>
      <w:pPr>
        <w:ind w:left="5588" w:hanging="360"/>
      </w:pPr>
    </w:lvl>
    <w:lvl w:ilvl="8" w:tplc="0409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9" w15:restartNumberingAfterBreak="0">
    <w:nsid w:val="2FA754CA"/>
    <w:multiLevelType w:val="hybridMultilevel"/>
    <w:tmpl w:val="1D9C5BFE"/>
    <w:lvl w:ilvl="0" w:tplc="7CA66F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DC78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103B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E42D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303F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94BE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B8BA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7CB1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8C37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41B285B"/>
    <w:multiLevelType w:val="hybridMultilevel"/>
    <w:tmpl w:val="3778808C"/>
    <w:lvl w:ilvl="0" w:tplc="8C808546">
      <w:start w:val="1"/>
      <w:numFmt w:val="decimal"/>
      <w:lvlText w:val="%1."/>
      <w:lvlJc w:val="left"/>
      <w:pPr>
        <w:ind w:left="29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23" w:hanging="360"/>
      </w:pPr>
    </w:lvl>
    <w:lvl w:ilvl="2" w:tplc="0409001B" w:tentative="1">
      <w:start w:val="1"/>
      <w:numFmt w:val="lowerRoman"/>
      <w:lvlText w:val="%3."/>
      <w:lvlJc w:val="right"/>
      <w:pPr>
        <w:ind w:left="4343" w:hanging="180"/>
      </w:pPr>
    </w:lvl>
    <w:lvl w:ilvl="3" w:tplc="0409000F" w:tentative="1">
      <w:start w:val="1"/>
      <w:numFmt w:val="decimal"/>
      <w:lvlText w:val="%4."/>
      <w:lvlJc w:val="left"/>
      <w:pPr>
        <w:ind w:left="5063" w:hanging="360"/>
      </w:pPr>
    </w:lvl>
    <w:lvl w:ilvl="4" w:tplc="04090019" w:tentative="1">
      <w:start w:val="1"/>
      <w:numFmt w:val="lowerLetter"/>
      <w:lvlText w:val="%5."/>
      <w:lvlJc w:val="left"/>
      <w:pPr>
        <w:ind w:left="5783" w:hanging="360"/>
      </w:pPr>
    </w:lvl>
    <w:lvl w:ilvl="5" w:tplc="0409001B" w:tentative="1">
      <w:start w:val="1"/>
      <w:numFmt w:val="lowerRoman"/>
      <w:lvlText w:val="%6."/>
      <w:lvlJc w:val="right"/>
      <w:pPr>
        <w:ind w:left="6503" w:hanging="180"/>
      </w:pPr>
    </w:lvl>
    <w:lvl w:ilvl="6" w:tplc="0409000F" w:tentative="1">
      <w:start w:val="1"/>
      <w:numFmt w:val="decimal"/>
      <w:lvlText w:val="%7."/>
      <w:lvlJc w:val="left"/>
      <w:pPr>
        <w:ind w:left="7223" w:hanging="360"/>
      </w:pPr>
    </w:lvl>
    <w:lvl w:ilvl="7" w:tplc="04090019" w:tentative="1">
      <w:start w:val="1"/>
      <w:numFmt w:val="lowerLetter"/>
      <w:lvlText w:val="%8."/>
      <w:lvlJc w:val="left"/>
      <w:pPr>
        <w:ind w:left="7943" w:hanging="360"/>
      </w:pPr>
    </w:lvl>
    <w:lvl w:ilvl="8" w:tplc="0409001B" w:tentative="1">
      <w:start w:val="1"/>
      <w:numFmt w:val="lowerRoman"/>
      <w:lvlText w:val="%9."/>
      <w:lvlJc w:val="right"/>
      <w:pPr>
        <w:ind w:left="8663" w:hanging="180"/>
      </w:pPr>
    </w:lvl>
  </w:abstractNum>
  <w:abstractNum w:abstractNumId="11" w15:restartNumberingAfterBreak="0">
    <w:nsid w:val="3C247277"/>
    <w:multiLevelType w:val="hybridMultilevel"/>
    <w:tmpl w:val="37C6EFAE"/>
    <w:lvl w:ilvl="0" w:tplc="7A7C46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0403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CAC3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20E8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C006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5C37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52B9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D49E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BC2B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D813533"/>
    <w:multiLevelType w:val="hybridMultilevel"/>
    <w:tmpl w:val="A456E446"/>
    <w:lvl w:ilvl="0" w:tplc="CD34039C">
      <w:start w:val="1"/>
      <w:numFmt w:val="decimal"/>
      <w:lvlText w:val="(%1)"/>
      <w:lvlJc w:val="left"/>
      <w:pPr>
        <w:ind w:left="1440" w:hanging="360"/>
      </w:pPr>
      <w:rPr>
        <w:rFonts w:ascii="TH SarabunPSK" w:eastAsia="Cordia New" w:hAnsi="TH SarabunPSK" w:cs="TH SarabunPSK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3F6045E"/>
    <w:multiLevelType w:val="hybridMultilevel"/>
    <w:tmpl w:val="D9E47A3C"/>
    <w:lvl w:ilvl="0" w:tplc="F214A9A4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5334C"/>
    <w:multiLevelType w:val="multilevel"/>
    <w:tmpl w:val="2C8E9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4ADD497C"/>
    <w:multiLevelType w:val="hybridMultilevel"/>
    <w:tmpl w:val="E1FE5C5A"/>
    <w:lvl w:ilvl="0" w:tplc="8132BB32">
      <w:start w:val="1"/>
      <w:numFmt w:val="decimal"/>
      <w:lvlText w:val="%1."/>
      <w:lvlJc w:val="left"/>
      <w:pPr>
        <w:ind w:left="9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4" w:hanging="360"/>
      </w:pPr>
    </w:lvl>
    <w:lvl w:ilvl="2" w:tplc="0409001B" w:tentative="1">
      <w:start w:val="1"/>
      <w:numFmt w:val="lowerRoman"/>
      <w:lvlText w:val="%3."/>
      <w:lvlJc w:val="right"/>
      <w:pPr>
        <w:ind w:left="2404" w:hanging="180"/>
      </w:pPr>
    </w:lvl>
    <w:lvl w:ilvl="3" w:tplc="0409000F" w:tentative="1">
      <w:start w:val="1"/>
      <w:numFmt w:val="decimal"/>
      <w:lvlText w:val="%4."/>
      <w:lvlJc w:val="left"/>
      <w:pPr>
        <w:ind w:left="3124" w:hanging="360"/>
      </w:pPr>
    </w:lvl>
    <w:lvl w:ilvl="4" w:tplc="04090019" w:tentative="1">
      <w:start w:val="1"/>
      <w:numFmt w:val="lowerLetter"/>
      <w:lvlText w:val="%5."/>
      <w:lvlJc w:val="left"/>
      <w:pPr>
        <w:ind w:left="3844" w:hanging="360"/>
      </w:pPr>
    </w:lvl>
    <w:lvl w:ilvl="5" w:tplc="0409001B" w:tentative="1">
      <w:start w:val="1"/>
      <w:numFmt w:val="lowerRoman"/>
      <w:lvlText w:val="%6."/>
      <w:lvlJc w:val="right"/>
      <w:pPr>
        <w:ind w:left="4564" w:hanging="180"/>
      </w:pPr>
    </w:lvl>
    <w:lvl w:ilvl="6" w:tplc="0409000F" w:tentative="1">
      <w:start w:val="1"/>
      <w:numFmt w:val="decimal"/>
      <w:lvlText w:val="%7."/>
      <w:lvlJc w:val="left"/>
      <w:pPr>
        <w:ind w:left="5284" w:hanging="360"/>
      </w:pPr>
    </w:lvl>
    <w:lvl w:ilvl="7" w:tplc="04090019" w:tentative="1">
      <w:start w:val="1"/>
      <w:numFmt w:val="lowerLetter"/>
      <w:lvlText w:val="%8."/>
      <w:lvlJc w:val="left"/>
      <w:pPr>
        <w:ind w:left="6004" w:hanging="360"/>
      </w:pPr>
    </w:lvl>
    <w:lvl w:ilvl="8" w:tplc="040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6" w15:restartNumberingAfterBreak="0">
    <w:nsid w:val="4B9608FB"/>
    <w:multiLevelType w:val="hybridMultilevel"/>
    <w:tmpl w:val="DECA9410"/>
    <w:lvl w:ilvl="0" w:tplc="B1465A3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4C056C"/>
    <w:multiLevelType w:val="hybridMultilevel"/>
    <w:tmpl w:val="9D821158"/>
    <w:lvl w:ilvl="0" w:tplc="E4400D46">
      <w:start w:val="1"/>
      <w:numFmt w:val="decimal"/>
      <w:lvlText w:val="(%1)"/>
      <w:lvlJc w:val="left"/>
      <w:pPr>
        <w:ind w:left="1440" w:hanging="360"/>
      </w:pPr>
      <w:rPr>
        <w:rFonts w:ascii="TH SarabunPSK" w:eastAsia="Cordia New" w:hAnsi="TH SarabunPSK" w:cs="TH SarabunPSK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D375F32"/>
    <w:multiLevelType w:val="hybridMultilevel"/>
    <w:tmpl w:val="8A06A0F2"/>
    <w:lvl w:ilvl="0" w:tplc="9378FA64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7A5339"/>
    <w:multiLevelType w:val="hybridMultilevel"/>
    <w:tmpl w:val="4D46F73E"/>
    <w:lvl w:ilvl="0" w:tplc="8B26BDA4">
      <w:start w:val="1"/>
      <w:numFmt w:val="decimal"/>
      <w:lvlText w:val="(%1)"/>
      <w:lvlJc w:val="left"/>
      <w:pPr>
        <w:ind w:left="1440" w:hanging="360"/>
      </w:pPr>
      <w:rPr>
        <w:rFonts w:ascii="TH SarabunPSK" w:eastAsia="Cordia New" w:hAnsi="TH SarabunPSK" w:cs="TH SarabunPSK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64F294F"/>
    <w:multiLevelType w:val="hybridMultilevel"/>
    <w:tmpl w:val="8D1CD1A0"/>
    <w:lvl w:ilvl="0" w:tplc="6A78DD0A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497AF1"/>
    <w:multiLevelType w:val="hybridMultilevel"/>
    <w:tmpl w:val="740A4650"/>
    <w:lvl w:ilvl="0" w:tplc="B934B792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C70C4C"/>
    <w:multiLevelType w:val="hybridMultilevel"/>
    <w:tmpl w:val="FB74534E"/>
    <w:lvl w:ilvl="0" w:tplc="69A8B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0A8B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8097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C6FD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B4C9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D0B8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2800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3E12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94E7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803B4B"/>
    <w:multiLevelType w:val="hybridMultilevel"/>
    <w:tmpl w:val="CE622B7A"/>
    <w:lvl w:ilvl="0" w:tplc="2B420E5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E239B0"/>
    <w:multiLevelType w:val="hybridMultilevel"/>
    <w:tmpl w:val="D9E47A3C"/>
    <w:lvl w:ilvl="0" w:tplc="F214A9A4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CF54B8"/>
    <w:multiLevelType w:val="hybridMultilevel"/>
    <w:tmpl w:val="8A66E88A"/>
    <w:lvl w:ilvl="0" w:tplc="8724E186">
      <w:start w:val="1"/>
      <w:numFmt w:val="decimal"/>
      <w:lvlText w:val="(%1)"/>
      <w:lvlJc w:val="left"/>
      <w:pPr>
        <w:ind w:left="524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244" w:hanging="360"/>
      </w:pPr>
    </w:lvl>
    <w:lvl w:ilvl="2" w:tplc="0409001B" w:tentative="1">
      <w:start w:val="1"/>
      <w:numFmt w:val="lowerRoman"/>
      <w:lvlText w:val="%3."/>
      <w:lvlJc w:val="right"/>
      <w:pPr>
        <w:ind w:left="1964" w:hanging="180"/>
      </w:pPr>
    </w:lvl>
    <w:lvl w:ilvl="3" w:tplc="0409000F" w:tentative="1">
      <w:start w:val="1"/>
      <w:numFmt w:val="decimal"/>
      <w:lvlText w:val="%4."/>
      <w:lvlJc w:val="left"/>
      <w:pPr>
        <w:ind w:left="2684" w:hanging="360"/>
      </w:pPr>
    </w:lvl>
    <w:lvl w:ilvl="4" w:tplc="04090019" w:tentative="1">
      <w:start w:val="1"/>
      <w:numFmt w:val="lowerLetter"/>
      <w:lvlText w:val="%5."/>
      <w:lvlJc w:val="left"/>
      <w:pPr>
        <w:ind w:left="3404" w:hanging="360"/>
      </w:pPr>
    </w:lvl>
    <w:lvl w:ilvl="5" w:tplc="0409001B" w:tentative="1">
      <w:start w:val="1"/>
      <w:numFmt w:val="lowerRoman"/>
      <w:lvlText w:val="%6."/>
      <w:lvlJc w:val="right"/>
      <w:pPr>
        <w:ind w:left="4124" w:hanging="180"/>
      </w:pPr>
    </w:lvl>
    <w:lvl w:ilvl="6" w:tplc="0409000F" w:tentative="1">
      <w:start w:val="1"/>
      <w:numFmt w:val="decimal"/>
      <w:lvlText w:val="%7."/>
      <w:lvlJc w:val="left"/>
      <w:pPr>
        <w:ind w:left="4844" w:hanging="360"/>
      </w:pPr>
    </w:lvl>
    <w:lvl w:ilvl="7" w:tplc="04090019" w:tentative="1">
      <w:start w:val="1"/>
      <w:numFmt w:val="lowerLetter"/>
      <w:lvlText w:val="%8."/>
      <w:lvlJc w:val="left"/>
      <w:pPr>
        <w:ind w:left="5564" w:hanging="360"/>
      </w:pPr>
    </w:lvl>
    <w:lvl w:ilvl="8" w:tplc="040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26" w15:restartNumberingAfterBreak="0">
    <w:nsid w:val="7FC158E2"/>
    <w:multiLevelType w:val="hybridMultilevel"/>
    <w:tmpl w:val="06540FD0"/>
    <w:lvl w:ilvl="0" w:tplc="1D42EACC">
      <w:start w:val="1"/>
      <w:numFmt w:val="bullet"/>
      <w:lvlText w:val="•"/>
      <w:lvlJc w:val="left"/>
      <w:pPr>
        <w:ind w:left="1309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20"/>
  </w:num>
  <w:num w:numId="4">
    <w:abstractNumId w:val="10"/>
  </w:num>
  <w:num w:numId="5">
    <w:abstractNumId w:val="12"/>
  </w:num>
  <w:num w:numId="6">
    <w:abstractNumId w:val="19"/>
  </w:num>
  <w:num w:numId="7">
    <w:abstractNumId w:val="0"/>
  </w:num>
  <w:num w:numId="8">
    <w:abstractNumId w:val="24"/>
  </w:num>
  <w:num w:numId="9">
    <w:abstractNumId w:val="21"/>
  </w:num>
  <w:num w:numId="10">
    <w:abstractNumId w:val="13"/>
  </w:num>
  <w:num w:numId="11">
    <w:abstractNumId w:val="8"/>
  </w:num>
  <w:num w:numId="12">
    <w:abstractNumId w:val="15"/>
  </w:num>
  <w:num w:numId="13">
    <w:abstractNumId w:val="25"/>
  </w:num>
  <w:num w:numId="14">
    <w:abstractNumId w:val="14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4"/>
  </w:num>
  <w:num w:numId="18">
    <w:abstractNumId w:val="5"/>
  </w:num>
  <w:num w:numId="19">
    <w:abstractNumId w:val="11"/>
  </w:num>
  <w:num w:numId="20">
    <w:abstractNumId w:val="2"/>
  </w:num>
  <w:num w:numId="21">
    <w:abstractNumId w:val="9"/>
  </w:num>
  <w:num w:numId="22">
    <w:abstractNumId w:val="22"/>
  </w:num>
  <w:num w:numId="23">
    <w:abstractNumId w:val="1"/>
  </w:num>
  <w:num w:numId="24">
    <w:abstractNumId w:val="6"/>
  </w:num>
  <w:num w:numId="25">
    <w:abstractNumId w:val="17"/>
  </w:num>
  <w:num w:numId="26">
    <w:abstractNumId w:val="7"/>
  </w:num>
  <w:num w:numId="27">
    <w:abstractNumId w:val="3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751"/>
    <w:rsid w:val="00002BAA"/>
    <w:rsid w:val="000142E6"/>
    <w:rsid w:val="00017480"/>
    <w:rsid w:val="00020860"/>
    <w:rsid w:val="00022794"/>
    <w:rsid w:val="000257F1"/>
    <w:rsid w:val="00027DC7"/>
    <w:rsid w:val="00030C58"/>
    <w:rsid w:val="00032B27"/>
    <w:rsid w:val="00037009"/>
    <w:rsid w:val="00051AFC"/>
    <w:rsid w:val="000567BC"/>
    <w:rsid w:val="00061F00"/>
    <w:rsid w:val="00064B06"/>
    <w:rsid w:val="00067E44"/>
    <w:rsid w:val="00073EC8"/>
    <w:rsid w:val="000761D4"/>
    <w:rsid w:val="00085492"/>
    <w:rsid w:val="0009104C"/>
    <w:rsid w:val="0009626A"/>
    <w:rsid w:val="000B2FF1"/>
    <w:rsid w:val="000B5BCC"/>
    <w:rsid w:val="000C304C"/>
    <w:rsid w:val="000D4574"/>
    <w:rsid w:val="000E41CD"/>
    <w:rsid w:val="000E6A45"/>
    <w:rsid w:val="000F334A"/>
    <w:rsid w:val="000F6596"/>
    <w:rsid w:val="0010397D"/>
    <w:rsid w:val="001205DD"/>
    <w:rsid w:val="00125146"/>
    <w:rsid w:val="001258AC"/>
    <w:rsid w:val="0014459B"/>
    <w:rsid w:val="0015316E"/>
    <w:rsid w:val="001627AD"/>
    <w:rsid w:val="00162FC3"/>
    <w:rsid w:val="00165875"/>
    <w:rsid w:val="001814D6"/>
    <w:rsid w:val="00195CA3"/>
    <w:rsid w:val="00197138"/>
    <w:rsid w:val="001A17EA"/>
    <w:rsid w:val="001B297D"/>
    <w:rsid w:val="001C201A"/>
    <w:rsid w:val="001D0D44"/>
    <w:rsid w:val="001D4123"/>
    <w:rsid w:val="001D4CF6"/>
    <w:rsid w:val="001E09BA"/>
    <w:rsid w:val="001E258C"/>
    <w:rsid w:val="001E4416"/>
    <w:rsid w:val="001F0654"/>
    <w:rsid w:val="001F5514"/>
    <w:rsid w:val="001F5B81"/>
    <w:rsid w:val="00201367"/>
    <w:rsid w:val="00201D1D"/>
    <w:rsid w:val="002021F4"/>
    <w:rsid w:val="002024B5"/>
    <w:rsid w:val="00205DBF"/>
    <w:rsid w:val="00207F85"/>
    <w:rsid w:val="00224AED"/>
    <w:rsid w:val="00224E02"/>
    <w:rsid w:val="00230040"/>
    <w:rsid w:val="0023257A"/>
    <w:rsid w:val="00232C1B"/>
    <w:rsid w:val="00233138"/>
    <w:rsid w:val="00237593"/>
    <w:rsid w:val="00241074"/>
    <w:rsid w:val="00242270"/>
    <w:rsid w:val="00244B25"/>
    <w:rsid w:val="0026211D"/>
    <w:rsid w:val="002636EE"/>
    <w:rsid w:val="00267F51"/>
    <w:rsid w:val="002763BA"/>
    <w:rsid w:val="0027658A"/>
    <w:rsid w:val="00276A84"/>
    <w:rsid w:val="00285C4B"/>
    <w:rsid w:val="00286A5A"/>
    <w:rsid w:val="00286B42"/>
    <w:rsid w:val="002A09AF"/>
    <w:rsid w:val="002A6569"/>
    <w:rsid w:val="002B462A"/>
    <w:rsid w:val="002B56FE"/>
    <w:rsid w:val="002B703E"/>
    <w:rsid w:val="002C1784"/>
    <w:rsid w:val="002C4229"/>
    <w:rsid w:val="002D0389"/>
    <w:rsid w:val="002D0767"/>
    <w:rsid w:val="002D1297"/>
    <w:rsid w:val="002D26C2"/>
    <w:rsid w:val="002D362E"/>
    <w:rsid w:val="002D4612"/>
    <w:rsid w:val="002D48D8"/>
    <w:rsid w:val="002D4974"/>
    <w:rsid w:val="002D6195"/>
    <w:rsid w:val="002E0230"/>
    <w:rsid w:val="002E3DE9"/>
    <w:rsid w:val="002E7751"/>
    <w:rsid w:val="002F04AF"/>
    <w:rsid w:val="002F6A4C"/>
    <w:rsid w:val="002F7CA4"/>
    <w:rsid w:val="00307EAE"/>
    <w:rsid w:val="003115A4"/>
    <w:rsid w:val="0031269C"/>
    <w:rsid w:val="003162FA"/>
    <w:rsid w:val="00316DAD"/>
    <w:rsid w:val="00317564"/>
    <w:rsid w:val="00323F13"/>
    <w:rsid w:val="0033248E"/>
    <w:rsid w:val="00340EB4"/>
    <w:rsid w:val="003453C4"/>
    <w:rsid w:val="0035224A"/>
    <w:rsid w:val="003570B1"/>
    <w:rsid w:val="00361EAD"/>
    <w:rsid w:val="003633C8"/>
    <w:rsid w:val="00363A14"/>
    <w:rsid w:val="003877C6"/>
    <w:rsid w:val="00387EC8"/>
    <w:rsid w:val="00390EA7"/>
    <w:rsid w:val="00393DE2"/>
    <w:rsid w:val="00395FA0"/>
    <w:rsid w:val="003A4FF4"/>
    <w:rsid w:val="003A74FB"/>
    <w:rsid w:val="003A7F4C"/>
    <w:rsid w:val="003B3950"/>
    <w:rsid w:val="003B5F43"/>
    <w:rsid w:val="003C338F"/>
    <w:rsid w:val="003C4B35"/>
    <w:rsid w:val="003C5129"/>
    <w:rsid w:val="003C784E"/>
    <w:rsid w:val="003C7AAA"/>
    <w:rsid w:val="003D24AC"/>
    <w:rsid w:val="003D4B63"/>
    <w:rsid w:val="003E3E7C"/>
    <w:rsid w:val="003F1292"/>
    <w:rsid w:val="003F3853"/>
    <w:rsid w:val="00401F1B"/>
    <w:rsid w:val="00404ABA"/>
    <w:rsid w:val="00406470"/>
    <w:rsid w:val="00411B27"/>
    <w:rsid w:val="004152E5"/>
    <w:rsid w:val="00415D02"/>
    <w:rsid w:val="00417397"/>
    <w:rsid w:val="00417DDF"/>
    <w:rsid w:val="00422AB8"/>
    <w:rsid w:val="004257A3"/>
    <w:rsid w:val="00426EB1"/>
    <w:rsid w:val="00434D02"/>
    <w:rsid w:val="004455E4"/>
    <w:rsid w:val="00454C6E"/>
    <w:rsid w:val="004560F1"/>
    <w:rsid w:val="00457393"/>
    <w:rsid w:val="00457806"/>
    <w:rsid w:val="0046178F"/>
    <w:rsid w:val="00477819"/>
    <w:rsid w:val="00492C4F"/>
    <w:rsid w:val="004A0267"/>
    <w:rsid w:val="004A042E"/>
    <w:rsid w:val="004A1AA4"/>
    <w:rsid w:val="004A5185"/>
    <w:rsid w:val="004A78F8"/>
    <w:rsid w:val="004C2657"/>
    <w:rsid w:val="004C5E95"/>
    <w:rsid w:val="004C6992"/>
    <w:rsid w:val="004D2A53"/>
    <w:rsid w:val="004D703B"/>
    <w:rsid w:val="004E0D02"/>
    <w:rsid w:val="004E0F48"/>
    <w:rsid w:val="004E5572"/>
    <w:rsid w:val="004E5F78"/>
    <w:rsid w:val="004E62FB"/>
    <w:rsid w:val="00502A88"/>
    <w:rsid w:val="00504B25"/>
    <w:rsid w:val="00505B27"/>
    <w:rsid w:val="0051698F"/>
    <w:rsid w:val="0052032C"/>
    <w:rsid w:val="00526373"/>
    <w:rsid w:val="00527849"/>
    <w:rsid w:val="005326A9"/>
    <w:rsid w:val="005442CF"/>
    <w:rsid w:val="00550291"/>
    <w:rsid w:val="00553FE8"/>
    <w:rsid w:val="00561102"/>
    <w:rsid w:val="0056590E"/>
    <w:rsid w:val="00572315"/>
    <w:rsid w:val="00574353"/>
    <w:rsid w:val="005758F2"/>
    <w:rsid w:val="00584239"/>
    <w:rsid w:val="00586453"/>
    <w:rsid w:val="00587C74"/>
    <w:rsid w:val="005A50F2"/>
    <w:rsid w:val="005A5FE0"/>
    <w:rsid w:val="005A6213"/>
    <w:rsid w:val="005B05CF"/>
    <w:rsid w:val="005B16BC"/>
    <w:rsid w:val="005C1484"/>
    <w:rsid w:val="005D1774"/>
    <w:rsid w:val="005E0D86"/>
    <w:rsid w:val="005F3983"/>
    <w:rsid w:val="006263C8"/>
    <w:rsid w:val="0063214D"/>
    <w:rsid w:val="00632832"/>
    <w:rsid w:val="00633519"/>
    <w:rsid w:val="006371F8"/>
    <w:rsid w:val="00637B16"/>
    <w:rsid w:val="00647361"/>
    <w:rsid w:val="0065056B"/>
    <w:rsid w:val="006561BA"/>
    <w:rsid w:val="006575E7"/>
    <w:rsid w:val="00660418"/>
    <w:rsid w:val="006623C9"/>
    <w:rsid w:val="00662CC2"/>
    <w:rsid w:val="006730B8"/>
    <w:rsid w:val="006736F3"/>
    <w:rsid w:val="00683477"/>
    <w:rsid w:val="00685CC2"/>
    <w:rsid w:val="00695FBD"/>
    <w:rsid w:val="006A303C"/>
    <w:rsid w:val="006A61DB"/>
    <w:rsid w:val="006A6F67"/>
    <w:rsid w:val="006A78C0"/>
    <w:rsid w:val="006B2583"/>
    <w:rsid w:val="006C18DD"/>
    <w:rsid w:val="006D1BE5"/>
    <w:rsid w:val="006D4978"/>
    <w:rsid w:val="006D67A8"/>
    <w:rsid w:val="006D7F30"/>
    <w:rsid w:val="006E35DD"/>
    <w:rsid w:val="006F11AB"/>
    <w:rsid w:val="006F378A"/>
    <w:rsid w:val="00701FBC"/>
    <w:rsid w:val="00703807"/>
    <w:rsid w:val="007049A5"/>
    <w:rsid w:val="00712BB3"/>
    <w:rsid w:val="00715432"/>
    <w:rsid w:val="00715C3B"/>
    <w:rsid w:val="00726E3B"/>
    <w:rsid w:val="00730077"/>
    <w:rsid w:val="00730812"/>
    <w:rsid w:val="007311B7"/>
    <w:rsid w:val="007417E9"/>
    <w:rsid w:val="00751A5A"/>
    <w:rsid w:val="00755839"/>
    <w:rsid w:val="00755A2D"/>
    <w:rsid w:val="00761999"/>
    <w:rsid w:val="00766571"/>
    <w:rsid w:val="007746EA"/>
    <w:rsid w:val="007778CF"/>
    <w:rsid w:val="00777F42"/>
    <w:rsid w:val="007844EA"/>
    <w:rsid w:val="00784B48"/>
    <w:rsid w:val="007858EF"/>
    <w:rsid w:val="007859FF"/>
    <w:rsid w:val="007A67C1"/>
    <w:rsid w:val="007B10CA"/>
    <w:rsid w:val="007B3AA7"/>
    <w:rsid w:val="007C1284"/>
    <w:rsid w:val="007C3895"/>
    <w:rsid w:val="007C60C4"/>
    <w:rsid w:val="007D7A7B"/>
    <w:rsid w:val="007E2E19"/>
    <w:rsid w:val="007E35D0"/>
    <w:rsid w:val="007F19C9"/>
    <w:rsid w:val="007F20A8"/>
    <w:rsid w:val="007F6841"/>
    <w:rsid w:val="00800E0C"/>
    <w:rsid w:val="00833594"/>
    <w:rsid w:val="00834E66"/>
    <w:rsid w:val="008426D7"/>
    <w:rsid w:val="008505C4"/>
    <w:rsid w:val="00856E77"/>
    <w:rsid w:val="00864525"/>
    <w:rsid w:val="008655C2"/>
    <w:rsid w:val="0088104D"/>
    <w:rsid w:val="008824D6"/>
    <w:rsid w:val="00884832"/>
    <w:rsid w:val="00887652"/>
    <w:rsid w:val="00891449"/>
    <w:rsid w:val="00893632"/>
    <w:rsid w:val="00895652"/>
    <w:rsid w:val="008A20D7"/>
    <w:rsid w:val="008A53D6"/>
    <w:rsid w:val="008A76DD"/>
    <w:rsid w:val="008B2CBD"/>
    <w:rsid w:val="008B347E"/>
    <w:rsid w:val="008B662A"/>
    <w:rsid w:val="008C5272"/>
    <w:rsid w:val="008C7032"/>
    <w:rsid w:val="008D0359"/>
    <w:rsid w:val="008D5681"/>
    <w:rsid w:val="008D7379"/>
    <w:rsid w:val="008D7E65"/>
    <w:rsid w:val="008E4A4A"/>
    <w:rsid w:val="008F061E"/>
    <w:rsid w:val="008F11FA"/>
    <w:rsid w:val="008F2DF9"/>
    <w:rsid w:val="008F2F62"/>
    <w:rsid w:val="008F6B2A"/>
    <w:rsid w:val="00902753"/>
    <w:rsid w:val="009028FB"/>
    <w:rsid w:val="009059A0"/>
    <w:rsid w:val="009073FC"/>
    <w:rsid w:val="0092573C"/>
    <w:rsid w:val="00941991"/>
    <w:rsid w:val="00942444"/>
    <w:rsid w:val="009508E9"/>
    <w:rsid w:val="009542EF"/>
    <w:rsid w:val="00960EB1"/>
    <w:rsid w:val="00962010"/>
    <w:rsid w:val="00966C72"/>
    <w:rsid w:val="00966F8B"/>
    <w:rsid w:val="009705CB"/>
    <w:rsid w:val="00990DAD"/>
    <w:rsid w:val="00996ED7"/>
    <w:rsid w:val="0099702E"/>
    <w:rsid w:val="00997937"/>
    <w:rsid w:val="009A6AC5"/>
    <w:rsid w:val="009B0472"/>
    <w:rsid w:val="009B6C38"/>
    <w:rsid w:val="009D5172"/>
    <w:rsid w:val="009D6411"/>
    <w:rsid w:val="009E4CF3"/>
    <w:rsid w:val="009E57AE"/>
    <w:rsid w:val="009E5A0E"/>
    <w:rsid w:val="009F2E32"/>
    <w:rsid w:val="009F3012"/>
    <w:rsid w:val="009F5121"/>
    <w:rsid w:val="00A00829"/>
    <w:rsid w:val="00A03843"/>
    <w:rsid w:val="00A04118"/>
    <w:rsid w:val="00A14DA8"/>
    <w:rsid w:val="00A3143B"/>
    <w:rsid w:val="00A41070"/>
    <w:rsid w:val="00A42A8D"/>
    <w:rsid w:val="00A54383"/>
    <w:rsid w:val="00A55B4D"/>
    <w:rsid w:val="00A61D7B"/>
    <w:rsid w:val="00A62613"/>
    <w:rsid w:val="00A62F21"/>
    <w:rsid w:val="00A6663D"/>
    <w:rsid w:val="00A72BEA"/>
    <w:rsid w:val="00A756D4"/>
    <w:rsid w:val="00A77019"/>
    <w:rsid w:val="00A777FC"/>
    <w:rsid w:val="00A77D55"/>
    <w:rsid w:val="00A8200B"/>
    <w:rsid w:val="00A82558"/>
    <w:rsid w:val="00A858CF"/>
    <w:rsid w:val="00A917C7"/>
    <w:rsid w:val="00A939FC"/>
    <w:rsid w:val="00A9531B"/>
    <w:rsid w:val="00A959B4"/>
    <w:rsid w:val="00AA0F0D"/>
    <w:rsid w:val="00AA3935"/>
    <w:rsid w:val="00AA528F"/>
    <w:rsid w:val="00AA6ACC"/>
    <w:rsid w:val="00AD0291"/>
    <w:rsid w:val="00AD0706"/>
    <w:rsid w:val="00AD404C"/>
    <w:rsid w:val="00AE4BDA"/>
    <w:rsid w:val="00AF4EC0"/>
    <w:rsid w:val="00B02CCC"/>
    <w:rsid w:val="00B05B6F"/>
    <w:rsid w:val="00B15052"/>
    <w:rsid w:val="00B24C69"/>
    <w:rsid w:val="00B26543"/>
    <w:rsid w:val="00B26C61"/>
    <w:rsid w:val="00B30C6A"/>
    <w:rsid w:val="00B34956"/>
    <w:rsid w:val="00B359A6"/>
    <w:rsid w:val="00B4066D"/>
    <w:rsid w:val="00B42CE4"/>
    <w:rsid w:val="00B55364"/>
    <w:rsid w:val="00B6180C"/>
    <w:rsid w:val="00B62EFC"/>
    <w:rsid w:val="00B72506"/>
    <w:rsid w:val="00B8509C"/>
    <w:rsid w:val="00B90A52"/>
    <w:rsid w:val="00B92BF9"/>
    <w:rsid w:val="00B95932"/>
    <w:rsid w:val="00BA0F97"/>
    <w:rsid w:val="00BB030B"/>
    <w:rsid w:val="00BB7E3B"/>
    <w:rsid w:val="00BC0378"/>
    <w:rsid w:val="00BC593D"/>
    <w:rsid w:val="00BD41A3"/>
    <w:rsid w:val="00BD4EFE"/>
    <w:rsid w:val="00BD5671"/>
    <w:rsid w:val="00BE5983"/>
    <w:rsid w:val="00BE68DF"/>
    <w:rsid w:val="00BF2ECF"/>
    <w:rsid w:val="00BF4631"/>
    <w:rsid w:val="00C04538"/>
    <w:rsid w:val="00C04C95"/>
    <w:rsid w:val="00C11B5A"/>
    <w:rsid w:val="00C13C25"/>
    <w:rsid w:val="00C164D2"/>
    <w:rsid w:val="00C460AB"/>
    <w:rsid w:val="00C513E3"/>
    <w:rsid w:val="00C56264"/>
    <w:rsid w:val="00C60EA3"/>
    <w:rsid w:val="00C61535"/>
    <w:rsid w:val="00C62D9B"/>
    <w:rsid w:val="00C705E1"/>
    <w:rsid w:val="00C726F8"/>
    <w:rsid w:val="00C7662B"/>
    <w:rsid w:val="00C83BBC"/>
    <w:rsid w:val="00C842DA"/>
    <w:rsid w:val="00C8533B"/>
    <w:rsid w:val="00C91D37"/>
    <w:rsid w:val="00C93FAE"/>
    <w:rsid w:val="00CA44C3"/>
    <w:rsid w:val="00CA6844"/>
    <w:rsid w:val="00CB0B7A"/>
    <w:rsid w:val="00CB0DA8"/>
    <w:rsid w:val="00CC37C5"/>
    <w:rsid w:val="00CC41A3"/>
    <w:rsid w:val="00CD0EC6"/>
    <w:rsid w:val="00CE02D8"/>
    <w:rsid w:val="00CE6F73"/>
    <w:rsid w:val="00CF1200"/>
    <w:rsid w:val="00CF27AC"/>
    <w:rsid w:val="00D02240"/>
    <w:rsid w:val="00D05B53"/>
    <w:rsid w:val="00D12C57"/>
    <w:rsid w:val="00D26519"/>
    <w:rsid w:val="00D31078"/>
    <w:rsid w:val="00D32166"/>
    <w:rsid w:val="00D3293D"/>
    <w:rsid w:val="00D4072C"/>
    <w:rsid w:val="00D40DDC"/>
    <w:rsid w:val="00D4401B"/>
    <w:rsid w:val="00D51EDF"/>
    <w:rsid w:val="00D57B17"/>
    <w:rsid w:val="00D60A8C"/>
    <w:rsid w:val="00D61F50"/>
    <w:rsid w:val="00D73AF2"/>
    <w:rsid w:val="00D76927"/>
    <w:rsid w:val="00D879D0"/>
    <w:rsid w:val="00DA133C"/>
    <w:rsid w:val="00DA2CE4"/>
    <w:rsid w:val="00DA3A68"/>
    <w:rsid w:val="00DA657E"/>
    <w:rsid w:val="00DB1A53"/>
    <w:rsid w:val="00DB1C7E"/>
    <w:rsid w:val="00DB2F13"/>
    <w:rsid w:val="00DC37FF"/>
    <w:rsid w:val="00DD2B71"/>
    <w:rsid w:val="00DE5C46"/>
    <w:rsid w:val="00DF1A7F"/>
    <w:rsid w:val="00DF3CCB"/>
    <w:rsid w:val="00E0473D"/>
    <w:rsid w:val="00E075A9"/>
    <w:rsid w:val="00E107D8"/>
    <w:rsid w:val="00E119A7"/>
    <w:rsid w:val="00E1589D"/>
    <w:rsid w:val="00E20237"/>
    <w:rsid w:val="00E21910"/>
    <w:rsid w:val="00E225E0"/>
    <w:rsid w:val="00E22645"/>
    <w:rsid w:val="00E30D1F"/>
    <w:rsid w:val="00E31FBB"/>
    <w:rsid w:val="00E33ADB"/>
    <w:rsid w:val="00E37815"/>
    <w:rsid w:val="00E5108D"/>
    <w:rsid w:val="00E533EF"/>
    <w:rsid w:val="00E534EF"/>
    <w:rsid w:val="00E55C09"/>
    <w:rsid w:val="00E64266"/>
    <w:rsid w:val="00E73BA2"/>
    <w:rsid w:val="00E77375"/>
    <w:rsid w:val="00E777A3"/>
    <w:rsid w:val="00E8474D"/>
    <w:rsid w:val="00E84993"/>
    <w:rsid w:val="00E867D0"/>
    <w:rsid w:val="00E874AF"/>
    <w:rsid w:val="00E96595"/>
    <w:rsid w:val="00E96F70"/>
    <w:rsid w:val="00E975E0"/>
    <w:rsid w:val="00EA0610"/>
    <w:rsid w:val="00EA1BDA"/>
    <w:rsid w:val="00EA1CD5"/>
    <w:rsid w:val="00EA33AB"/>
    <w:rsid w:val="00EB12B1"/>
    <w:rsid w:val="00EB4A1D"/>
    <w:rsid w:val="00EC41AF"/>
    <w:rsid w:val="00EC5D5C"/>
    <w:rsid w:val="00EE44F6"/>
    <w:rsid w:val="00EE53C6"/>
    <w:rsid w:val="00EE71E4"/>
    <w:rsid w:val="00EF2BFF"/>
    <w:rsid w:val="00EF3D4E"/>
    <w:rsid w:val="00F00CA6"/>
    <w:rsid w:val="00F07C6B"/>
    <w:rsid w:val="00F12F27"/>
    <w:rsid w:val="00F13496"/>
    <w:rsid w:val="00F20DDA"/>
    <w:rsid w:val="00F25997"/>
    <w:rsid w:val="00F2762F"/>
    <w:rsid w:val="00F3472A"/>
    <w:rsid w:val="00F4026A"/>
    <w:rsid w:val="00F40922"/>
    <w:rsid w:val="00F42929"/>
    <w:rsid w:val="00F4325E"/>
    <w:rsid w:val="00F4538C"/>
    <w:rsid w:val="00F50D60"/>
    <w:rsid w:val="00F5289C"/>
    <w:rsid w:val="00F573CC"/>
    <w:rsid w:val="00F804F5"/>
    <w:rsid w:val="00F80AA2"/>
    <w:rsid w:val="00F8783C"/>
    <w:rsid w:val="00FA0320"/>
    <w:rsid w:val="00FA2DE3"/>
    <w:rsid w:val="00FA5589"/>
    <w:rsid w:val="00FA5660"/>
    <w:rsid w:val="00FB01FF"/>
    <w:rsid w:val="00FC0603"/>
    <w:rsid w:val="00FC088C"/>
    <w:rsid w:val="00FC377D"/>
    <w:rsid w:val="00FD049A"/>
    <w:rsid w:val="00FD3CF2"/>
    <w:rsid w:val="00FE128A"/>
    <w:rsid w:val="00FE192C"/>
    <w:rsid w:val="00FE2FD9"/>
    <w:rsid w:val="00FE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209E3A"/>
  <w15:chartTrackingRefBased/>
  <w15:docId w15:val="{A84F0F04-CF96-43B1-AB1C-B3036B54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73D"/>
  </w:style>
  <w:style w:type="paragraph" w:styleId="Heading3">
    <w:name w:val="heading 3"/>
    <w:basedOn w:val="Normal"/>
    <w:link w:val="Heading3Char"/>
    <w:uiPriority w:val="9"/>
    <w:qFormat/>
    <w:rsid w:val="00415D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7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55029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550291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F20DD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74A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41070"/>
    <w:pPr>
      <w:spacing w:after="0" w:line="240" w:lineRule="auto"/>
    </w:pPr>
    <w:rPr>
      <w:rFonts w:ascii="Consolas" w:hAnsi="Consolas"/>
      <w:sz w:val="20"/>
      <w:szCs w:val="25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41070"/>
    <w:rPr>
      <w:rFonts w:ascii="Consolas" w:hAnsi="Consolas"/>
      <w:sz w:val="20"/>
      <w:szCs w:val="25"/>
    </w:rPr>
  </w:style>
  <w:style w:type="character" w:styleId="Emphasis">
    <w:name w:val="Emphasis"/>
    <w:basedOn w:val="DefaultParagraphFont"/>
    <w:uiPriority w:val="20"/>
    <w:qFormat/>
    <w:rsid w:val="00A55B4D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A55B4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9363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15D02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customStyle="1" w:styleId="spell-diff-red">
    <w:name w:val="spell-diff-red"/>
    <w:basedOn w:val="DefaultParagraphFont"/>
    <w:rsid w:val="001F5B8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4B48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95C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424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2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24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0245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5658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9661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844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79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31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7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0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30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0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1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8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6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8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6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7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70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73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74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646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4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13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366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491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015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5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673A7-9030-4666-B6E0-8FCCFC8EE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Helpdesk</cp:lastModifiedBy>
  <cp:revision>15</cp:revision>
  <cp:lastPrinted>2021-12-02T17:43:00Z</cp:lastPrinted>
  <dcterms:created xsi:type="dcterms:W3CDTF">2025-02-07T02:45:00Z</dcterms:created>
  <dcterms:modified xsi:type="dcterms:W3CDTF">2025-02-26T08:59:00Z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0ee7988209b10b486e427706288f64b258a99e4b2fb09fdea50bc2a551a8bfad</vt:lpwstr>
  </property>
</Properties>
</file>